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>ПРИК</w:t>
      </w:r>
      <w:bookmarkStart w:id="0" w:name="_GoBack"/>
      <w:bookmarkEnd w:id="0"/>
      <w:r w:rsidRPr="000D4A53">
        <w:rPr>
          <w:rFonts w:ascii="Liberation Serif" w:hAnsi="Liberation Serif"/>
          <w:b/>
          <w:sz w:val="24"/>
          <w:szCs w:val="24"/>
        </w:rPr>
        <w:t>АЗ</w:t>
      </w:r>
    </w:p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>по Управлению образования</w:t>
      </w:r>
    </w:p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 xml:space="preserve">Администрации </w:t>
      </w:r>
      <w:r w:rsidR="000D4A53">
        <w:rPr>
          <w:rFonts w:ascii="Liberation Serif" w:hAnsi="Liberation Serif"/>
          <w:b/>
          <w:sz w:val="24"/>
          <w:szCs w:val="24"/>
        </w:rPr>
        <w:t>Каменского муниципального округа Свердловской области</w:t>
      </w:r>
    </w:p>
    <w:p w:rsidR="00E1549B" w:rsidRDefault="00E1549B" w:rsidP="00FF62EB">
      <w:pPr>
        <w:spacing w:after="0" w:line="240" w:lineRule="auto"/>
        <w:jc w:val="center"/>
        <w:rPr>
          <w:rFonts w:ascii="Liberation Serif" w:hAnsi="Liberation Serif"/>
        </w:rPr>
      </w:pPr>
    </w:p>
    <w:p w:rsidR="00FF62EB" w:rsidRDefault="00FF62EB" w:rsidP="00FF62EB">
      <w:pPr>
        <w:spacing w:after="0" w:line="240" w:lineRule="auto"/>
        <w:jc w:val="center"/>
        <w:rPr>
          <w:rFonts w:ascii="Liberation Serif" w:hAnsi="Liberation Serif"/>
        </w:rPr>
      </w:pPr>
    </w:p>
    <w:p w:rsidR="00E1549B" w:rsidRPr="000D4A53" w:rsidRDefault="003E48EA" w:rsidP="00FF62EB">
      <w:pPr>
        <w:spacing w:after="0" w:line="240" w:lineRule="auto"/>
        <w:rPr>
          <w:rFonts w:ascii="Liberation Serif" w:hAnsi="Liberation Serif"/>
          <w:u w:val="single"/>
        </w:rPr>
      </w:pPr>
      <w:r>
        <w:rPr>
          <w:rFonts w:ascii="Liberation Serif" w:hAnsi="Liberation Serif"/>
        </w:rPr>
        <w:t>от</w:t>
      </w:r>
      <w:r w:rsidR="00D73C5F">
        <w:rPr>
          <w:rFonts w:ascii="Liberation Serif" w:hAnsi="Liberation Serif"/>
        </w:rPr>
        <w:t xml:space="preserve"> </w:t>
      </w:r>
      <w:r w:rsidR="000D4A53">
        <w:rPr>
          <w:rFonts w:ascii="Liberation Serif" w:hAnsi="Liberation Serif"/>
          <w:u w:val="single"/>
        </w:rPr>
        <w:t>28.08.2026</w:t>
      </w:r>
      <w:r w:rsidR="00E1549B">
        <w:rPr>
          <w:rFonts w:ascii="Liberation Serif" w:hAnsi="Liberation Serif"/>
        </w:rPr>
        <w:t xml:space="preserve"> № </w:t>
      </w:r>
      <w:r w:rsidR="000D4A53">
        <w:rPr>
          <w:rFonts w:ascii="Liberation Serif" w:hAnsi="Liberation Serif"/>
          <w:u w:val="single"/>
        </w:rPr>
        <w:t>203</w:t>
      </w:r>
    </w:p>
    <w:p w:rsidR="00E1549B" w:rsidRDefault="00E1549B" w:rsidP="00E1549B">
      <w:pPr>
        <w:spacing w:after="0"/>
        <w:rPr>
          <w:rFonts w:ascii="Liberation Serif" w:hAnsi="Liberation Serif"/>
          <w:b/>
        </w:rPr>
      </w:pPr>
    </w:p>
    <w:p w:rsidR="001E1C1C" w:rsidRDefault="003E48EA" w:rsidP="00D73C5F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  <w:r w:rsidRPr="003E48EA">
        <w:rPr>
          <w:rFonts w:ascii="Liberation Serif" w:hAnsi="Liberation Serif"/>
          <w:b/>
          <w:i/>
        </w:rPr>
        <w:t xml:space="preserve">Об </w:t>
      </w:r>
      <w:r w:rsidR="000D4A53">
        <w:rPr>
          <w:rFonts w:ascii="Liberation Serif" w:hAnsi="Liberation Serif"/>
          <w:b/>
          <w:i/>
        </w:rPr>
        <w:t xml:space="preserve">организации и проведении школьного 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 xml:space="preserve">этапа всероссийской олимпиады школьников 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>в</w:t>
      </w:r>
      <w:r w:rsidR="001E1C1C">
        <w:rPr>
          <w:rFonts w:ascii="Liberation Serif" w:hAnsi="Liberation Serif"/>
          <w:b/>
          <w:i/>
        </w:rPr>
        <w:t xml:space="preserve"> Каменском муниципальном округе</w:t>
      </w:r>
    </w:p>
    <w:p w:rsidR="00FF62EB" w:rsidRPr="003E48EA" w:rsidRDefault="001E1C1C" w:rsidP="00D73C5F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  <w:r>
        <w:rPr>
          <w:rFonts w:ascii="Liberation Serif" w:hAnsi="Liberation Serif"/>
          <w:b/>
          <w:i/>
        </w:rPr>
        <w:t>Свердловской области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>в 2026/2027 учебном году</w:t>
      </w:r>
    </w:p>
    <w:p w:rsidR="00FF62EB" w:rsidRDefault="00FF62EB" w:rsidP="00DF6E0D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</w:p>
    <w:p w:rsidR="00FF62EB" w:rsidRDefault="00FF62EB" w:rsidP="00DF6E0D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</w:p>
    <w:p w:rsidR="00E1549B" w:rsidRPr="00DF6E0D" w:rsidRDefault="003E48EA" w:rsidP="00DF6E0D">
      <w:pPr>
        <w:pStyle w:val="a3"/>
        <w:spacing w:before="0" w:beforeAutospacing="0" w:after="0" w:afterAutospacing="0"/>
        <w:ind w:firstLine="708"/>
        <w:jc w:val="both"/>
        <w:rPr>
          <w:rFonts w:ascii="Liberation Serif" w:hAnsi="Liberation Serif"/>
          <w:kern w:val="36"/>
        </w:rPr>
      </w:pPr>
      <w:r>
        <w:rPr>
          <w:rFonts w:ascii="Liberation Serif" w:hAnsi="Liberation Serif"/>
        </w:rPr>
        <w:t xml:space="preserve">В соответствии с </w:t>
      </w:r>
      <w:r w:rsidR="008A0AF0">
        <w:rPr>
          <w:rFonts w:ascii="Liberation Serif" w:hAnsi="Liberation Serif"/>
        </w:rPr>
        <w:t xml:space="preserve">приказом Министерства просвещения Российской Федерации </w:t>
      </w:r>
      <w:r w:rsidR="008A0AF0">
        <w:rPr>
          <w:rFonts w:ascii="Liberation Serif" w:hAnsi="Liberation Serif"/>
        </w:rPr>
        <w:br/>
        <w:t xml:space="preserve">от 27.11.2020 № 678 «Об утверждении Порядка проведения всероссийской олимпиады школьников», приказами Министерства образования Свердловской области от 28.07.2026 </w:t>
      </w:r>
      <w:r w:rsidR="008A0AF0">
        <w:rPr>
          <w:rFonts w:ascii="Liberation Serif" w:hAnsi="Liberation Serif"/>
        </w:rPr>
        <w:br/>
        <w:t xml:space="preserve">№ 857-Д «Об обеспечении организации и проведения всероссийской олимпиады школьников </w:t>
      </w:r>
      <w:r w:rsidR="008A0AF0">
        <w:rPr>
          <w:rFonts w:ascii="Liberation Serif" w:hAnsi="Liberation Serif"/>
        </w:rPr>
        <w:br/>
        <w:t xml:space="preserve">в Свердловской области в 2026/2027 учебном году», от 27.08.2026 № 995-Д «Об организации </w:t>
      </w:r>
      <w:r w:rsidR="008A0AF0">
        <w:rPr>
          <w:rFonts w:ascii="Liberation Serif" w:hAnsi="Liberation Serif"/>
        </w:rPr>
        <w:br/>
        <w:t>и проведения школьного этапа всероссийской олимпиады школьников в Свердловской области в 2026/2027 учебном году», в целях создания качественных организационно-содержательных условий, обеспечения прозрачности и объективности проведения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E1549B" w:rsidRPr="00DF6E0D" w:rsidRDefault="00E1549B" w:rsidP="00E1549B">
      <w:pPr>
        <w:pStyle w:val="a3"/>
        <w:jc w:val="both"/>
        <w:rPr>
          <w:rFonts w:ascii="Liberation Serif" w:hAnsi="Liberation Serif"/>
        </w:rPr>
      </w:pPr>
      <w:r w:rsidRPr="00DF6E0D">
        <w:rPr>
          <w:rFonts w:ascii="Liberation Serif" w:hAnsi="Liberation Serif"/>
        </w:rPr>
        <w:t>ПРИКАЗЫВАЮ:</w:t>
      </w:r>
    </w:p>
    <w:p w:rsidR="005226F2" w:rsidRDefault="00E1549B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DF6E0D">
        <w:rPr>
          <w:rFonts w:ascii="Liberation Serif" w:hAnsi="Liberation Serif" w:cs="Times New Roman"/>
          <w:sz w:val="24"/>
          <w:szCs w:val="24"/>
          <w:shd w:val="clear" w:color="auto" w:fill="FFFFFF"/>
        </w:rPr>
        <w:t>1.</w:t>
      </w:r>
      <w:r w:rsidR="00227A81" w:rsidRPr="00227A8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Провести школьный этап</w:t>
      </w:r>
      <w:r w:rsidR="008A0AF0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всероссийской олимпиады школьников (далее – олимпиада) в 2026/2027 учебном году с 9 сентября по 23 октября 2026 года</w:t>
      </w:r>
      <w:r w:rsidR="00235CB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для обучающихся </w:t>
      </w:r>
      <w:r w:rsidR="00256EF9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="00235CB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4 классов по русскому языку и математике, для обучающихся 5-11 классов </w:t>
      </w:r>
      <w:r w:rsidR="00256EF9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="00235CB1">
        <w:rPr>
          <w:rFonts w:ascii="Liberation Serif" w:hAnsi="Liberation Serif" w:cs="Times New Roman"/>
          <w:sz w:val="24"/>
          <w:szCs w:val="24"/>
          <w:shd w:val="clear" w:color="auto" w:fill="FFFFFF"/>
        </w:rPr>
        <w:t>по 24 общеобразовательным предметам, осваивающих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лиц, осваивающих указанные образовательные программы в форме самообразования или семейного образования в формате:</w:t>
      </w:r>
    </w:p>
    <w:p w:rsidR="00235CB1" w:rsidRDefault="00235CB1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1.1. по 6 общеобразовательным предметам – астрономия, биология, информатика </w:t>
      </w:r>
      <w:r w:rsidR="00256EF9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(по профилям «Программирование», </w:t>
      </w:r>
      <w:r w:rsidR="00153E91">
        <w:rPr>
          <w:rFonts w:ascii="Liberation Serif" w:hAnsi="Liberation Serif" w:cs="Times New Roman"/>
          <w:sz w:val="24"/>
          <w:szCs w:val="24"/>
          <w:shd w:val="clear" w:color="auto" w:fill="FFFFFF"/>
        </w:rPr>
        <w:t>И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нформационная безопасность», «Робототехника», «Искусственный интеллект»), математика, физика, химия (далее – 6 предметов) </w:t>
      </w:r>
      <w:r w:rsidR="00256EF9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с использованием информационного ресурса «Онлайн-курсы Образовательного цента «Сириус» (далее – платформа «</w:t>
      </w:r>
      <w:proofErr w:type="spellStart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Сириус.Курсы</w:t>
      </w:r>
      <w:proofErr w:type="spellEnd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») в информационно-телекоммуникационной сети «Интернет»;</w:t>
      </w:r>
    </w:p>
    <w:p w:rsidR="00235CB1" w:rsidRDefault="00235CB1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1.2. по 18 общеобразовательным предметам </w:t>
      </w:r>
      <w:r w:rsidR="00716CEA" w:rsidRPr="00CB5367">
        <w:rPr>
          <w:rFonts w:ascii="Liberation Serif" w:hAnsi="Liberation Serif" w:cs="Times New Roman"/>
          <w:sz w:val="24"/>
          <w:szCs w:val="24"/>
          <w:shd w:val="clear" w:color="auto" w:fill="FFFFFF"/>
        </w:rPr>
        <w:t>–</w:t>
      </w:r>
      <w:r w:rsidRPr="00CB5367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716CEA" w:rsidRPr="00CB5367">
        <w:rPr>
          <w:rFonts w:ascii="Liberation Serif" w:hAnsi="Liberation Serif" w:cs="Times New Roman"/>
          <w:sz w:val="24"/>
          <w:szCs w:val="24"/>
          <w:shd w:val="clear" w:color="auto" w:fill="FFFFFF"/>
        </w:rPr>
        <w:t>география, английский язык, испанский язык, итальянский язык, китайский язык, немецкий язык, французский язык, искусство (мировая художественная культура), история, литература, обществознание, основы безопасности и защиты Родины, право, русский язык, труд (технология) (по профилям «Культура дома, дизайн и технология», Техника, технология и техническое творчество»), физическая культура, экология, экономика (далее – 18</w:t>
      </w:r>
      <w:r w:rsidR="00716CEA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предметов) с использованием дистанционных информационно-коммуникационных технологий на платформе </w:t>
      </w:r>
      <w:hyperlink r:id="rId8" w:history="1">
        <w:r w:rsidR="00716CEA" w:rsidRPr="00884242">
          <w:rPr>
            <w:rStyle w:val="a7"/>
            <w:rFonts w:ascii="Liberation Serif" w:hAnsi="Liberation Serif" w:cs="Times New Roman"/>
            <w:sz w:val="24"/>
            <w:szCs w:val="24"/>
            <w:shd w:val="clear" w:color="auto" w:fill="FFFFFF"/>
          </w:rPr>
          <w:t>https://vsoshlk.irro.ru</w:t>
        </w:r>
      </w:hyperlink>
      <w:r w:rsidR="00716CEA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153E91">
        <w:rPr>
          <w:rFonts w:ascii="Liberation Serif" w:hAnsi="Liberation Serif" w:cs="Times New Roman"/>
          <w:sz w:val="24"/>
          <w:szCs w:val="24"/>
          <w:shd w:val="clear" w:color="auto" w:fill="FFFFFF"/>
        </w:rPr>
        <w:t>информационной системы «Региональная база данных обеспечения проведения олимпиад на территории Свердловской области» (далее – РБДО) государственного автономного образовательного учреждения  дополнительного профессионального образования Свердловской области «Институт развития образования» (далее – ГАОУ ДПО СО «ИРО»)</w:t>
      </w:r>
      <w:r w:rsidR="00C31487">
        <w:rPr>
          <w:rFonts w:ascii="Liberation Serif" w:hAnsi="Liberation Serif" w:cs="Times New Roman"/>
          <w:sz w:val="24"/>
          <w:szCs w:val="24"/>
          <w:shd w:val="clear" w:color="auto" w:fill="FFFFFF"/>
        </w:rPr>
        <w:t>.</w:t>
      </w:r>
    </w:p>
    <w:p w:rsidR="004F09A4" w:rsidRDefault="004F09A4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</w:p>
    <w:p w:rsidR="004F09A4" w:rsidRDefault="004F09A4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</w:p>
    <w:p w:rsidR="00C31487" w:rsidRDefault="00C31487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2. Установить:</w:t>
      </w:r>
    </w:p>
    <w:p w:rsidR="00C31487" w:rsidRDefault="00C31487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2.1. целевой показатель охвата участников олимпиады </w:t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не менее 85% от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количества обучающихся 4-11 классов общеобразовательных организаций;</w:t>
      </w:r>
    </w:p>
    <w:p w:rsidR="00C31487" w:rsidRDefault="00C31487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2.2. продолжительность проведения и перечень материально-технического оборудования, используемого при проведении олимпиады по 24 общеобразовательным предметам в соответствии с требованиями к организации и проведению олимпиады </w:t>
      </w:r>
      <w:r w:rsidR="00256EF9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в Свердловской области в 2026/2027 учебном году, утвержденными региональной предметно-методической комиссией по каждому общеобразовательному предмету, требованиями, разработанными Образовательным Фондом «Талант и успех».</w:t>
      </w:r>
    </w:p>
    <w:p w:rsidR="007137B0" w:rsidRDefault="007137B0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 Утвердить:</w:t>
      </w:r>
    </w:p>
    <w:p w:rsidR="007137B0" w:rsidRDefault="007137B0" w:rsidP="00EE078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3.1. 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>график</w:t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проведения школьного этапа всероссийской олимпиады школьников 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в Каменском муниципальном округе 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Свердловской области </w:t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>в 2026/2027 учебном году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№1);</w:t>
      </w:r>
    </w:p>
    <w:p w:rsidR="007137B0" w:rsidRDefault="007137B0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3.2. </w:t>
      </w:r>
      <w:r w:rsidR="00256EF9"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организационно-технологическую модель </w:t>
      </w:r>
      <w:r w:rsidR="00EE0784" w:rsidRPr="00EE0784">
        <w:rPr>
          <w:rFonts w:ascii="Liberation Serif" w:hAnsi="Liberation Serif"/>
          <w:sz w:val="24"/>
          <w:szCs w:val="24"/>
        </w:rPr>
        <w:t>проведения школьного этапа всероссийской олимпиады школьников в Каменском</w:t>
      </w:r>
      <w:r w:rsidR="00EE0784">
        <w:rPr>
          <w:rFonts w:ascii="Liberation Serif" w:hAnsi="Liberation Serif"/>
          <w:sz w:val="24"/>
          <w:szCs w:val="24"/>
        </w:rPr>
        <w:t xml:space="preserve"> муниципальном </w:t>
      </w:r>
      <w:r w:rsidR="00EE0784" w:rsidRPr="00EE0784">
        <w:rPr>
          <w:rFonts w:ascii="Liberation Serif" w:hAnsi="Liberation Serif"/>
          <w:sz w:val="24"/>
          <w:szCs w:val="24"/>
        </w:rPr>
        <w:t>округе Свердловской области в 2026/2027 учебном году</w:t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256EF9"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>(далее – модель олимпиады) (приложение № 2);</w:t>
      </w:r>
    </w:p>
    <w:p w:rsidR="00256EF9" w:rsidRPr="00EE0784" w:rsidRDefault="00256EF9" w:rsidP="00EE0784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3.3.</w:t>
      </w:r>
      <w:r w:rsidR="00EA796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квоты </w:t>
      </w:r>
      <w:r w:rsidR="00EE0784" w:rsidRPr="00EE0784">
        <w:rPr>
          <w:rFonts w:ascii="Liberation Serif" w:hAnsi="Liberation Serif"/>
          <w:sz w:val="24"/>
          <w:szCs w:val="24"/>
        </w:rPr>
        <w:t>победителей и призеров школьного этапа всероссийской олимпиады школьников по каждому общеобразовательному предмету в Каменском муниципальном округе Свердловской области в 2026/2027 учебном году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3);</w:t>
      </w:r>
    </w:p>
    <w:p w:rsidR="00256EF9" w:rsidRDefault="00256EF9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3.4. состав ответственных за информационный обмен с Фондом «Золотое сечение» </w:t>
      </w:r>
      <w:r w:rsidR="00D80CB0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и ГАОУ ДПО СО «ИРО» </w:t>
      </w:r>
      <w:r w:rsidR="00EE0784" w:rsidRPr="00EE0784">
        <w:rPr>
          <w:rFonts w:ascii="Liberation Serif" w:hAnsi="Liberation Serif"/>
          <w:sz w:val="24"/>
          <w:szCs w:val="24"/>
        </w:rPr>
        <w:t xml:space="preserve">в части организации и проведения школьного этапа всероссийской олимпиады школьников в Каменском муниципальном округе Свердловской области </w:t>
      </w:r>
      <w:r w:rsidR="00EE0784">
        <w:rPr>
          <w:rFonts w:ascii="Liberation Serif" w:hAnsi="Liberation Serif"/>
          <w:sz w:val="24"/>
          <w:szCs w:val="24"/>
        </w:rPr>
        <w:br/>
      </w:r>
      <w:r w:rsidR="00EE0784" w:rsidRPr="00EE0784">
        <w:rPr>
          <w:rFonts w:ascii="Liberation Serif" w:hAnsi="Liberation Serif"/>
          <w:sz w:val="24"/>
          <w:szCs w:val="24"/>
        </w:rPr>
        <w:t>в 2026/2027 учебном году</w:t>
      </w:r>
      <w:r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(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приложение № 4);</w:t>
      </w:r>
    </w:p>
    <w:p w:rsidR="00256EF9" w:rsidRDefault="00626C8A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626C8A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3.5. </w:t>
      </w:r>
      <w:r w:rsidR="007E5BA3" w:rsidRPr="00626C8A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процедуру регистрации </w:t>
      </w:r>
      <w:r w:rsidR="00EE0784" w:rsidRPr="00EE0784">
        <w:rPr>
          <w:rFonts w:ascii="Liberation Serif" w:hAnsi="Liberation Serif"/>
          <w:sz w:val="24"/>
          <w:szCs w:val="24"/>
        </w:rPr>
        <w:t>участников школьного этапа всероссийской олимпиады школьников в Каменском муниципальном округе Свердловской области в 2026/2027 учебном году</w:t>
      </w:r>
      <w:r w:rsidR="00EE0784" w:rsidRPr="00626C8A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626C8A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5);</w:t>
      </w:r>
    </w:p>
    <w:p w:rsidR="00D57F5D" w:rsidRPr="007E5BA3" w:rsidRDefault="0032045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highlight w:val="yellow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3.6. процедуру</w:t>
      </w:r>
      <w:r w:rsidR="00D57F5D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EE0784" w:rsidRPr="00EE0784">
        <w:rPr>
          <w:rFonts w:ascii="Liberation Serif" w:hAnsi="Liberation Serif"/>
          <w:sz w:val="24"/>
          <w:szCs w:val="24"/>
        </w:rPr>
        <w:t xml:space="preserve">показа выполненных олимпиадных работ школьного этапа всероссийской олимпиады школьников в Каменском муниципальном округа Свердловской области </w:t>
      </w:r>
      <w:r w:rsidR="00EE0784">
        <w:rPr>
          <w:rFonts w:ascii="Liberation Serif" w:hAnsi="Liberation Serif"/>
          <w:sz w:val="24"/>
          <w:szCs w:val="24"/>
        </w:rPr>
        <w:br/>
      </w:r>
      <w:r w:rsidR="00EE0784" w:rsidRPr="00EE0784">
        <w:rPr>
          <w:rFonts w:ascii="Liberation Serif" w:hAnsi="Liberation Serif"/>
          <w:sz w:val="24"/>
          <w:szCs w:val="24"/>
        </w:rPr>
        <w:t>в 2026/2027 учебном году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D57F5D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6);</w:t>
      </w:r>
    </w:p>
    <w:p w:rsidR="007E5BA3" w:rsidRPr="00EE0784" w:rsidRDefault="005A1B50" w:rsidP="00EE0784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b/>
          <w:sz w:val="24"/>
          <w:szCs w:val="24"/>
        </w:rPr>
      </w:pPr>
      <w:r w:rsidRPr="005A1B50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3.7. </w:t>
      </w:r>
      <w:r w:rsid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>п</w:t>
      </w:r>
      <w:r w:rsidR="007E5BA3" w:rsidRPr="005A1B50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роцедуру </w:t>
      </w:r>
      <w:r w:rsidR="00EE0784" w:rsidRPr="00EE0784">
        <w:rPr>
          <w:rFonts w:ascii="Liberation Serif" w:hAnsi="Liberation Serif"/>
          <w:sz w:val="24"/>
          <w:szCs w:val="24"/>
        </w:rPr>
        <w:t xml:space="preserve">рассмотрения апелляций участников школьного этапа всероссийской олимпиады школьников в Каменском муниципальном округа Свердловской области </w:t>
      </w:r>
      <w:r w:rsidR="00EE0784">
        <w:rPr>
          <w:rFonts w:ascii="Liberation Serif" w:hAnsi="Liberation Serif"/>
          <w:sz w:val="24"/>
          <w:szCs w:val="24"/>
        </w:rPr>
        <w:br/>
      </w:r>
      <w:r w:rsidR="00EE0784" w:rsidRPr="00EE0784">
        <w:rPr>
          <w:rFonts w:ascii="Liberation Serif" w:hAnsi="Liberation Serif"/>
          <w:sz w:val="24"/>
          <w:szCs w:val="24"/>
        </w:rPr>
        <w:t>в 2026/2027 учебном году</w:t>
      </w:r>
      <w:r w:rsidR="00EE0784" w:rsidRPr="005A1B50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5A1B50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7);</w:t>
      </w:r>
    </w:p>
    <w:p w:rsidR="007E5BA3" w:rsidRPr="0004234B" w:rsidRDefault="0004234B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3.8. </w:t>
      </w:r>
      <w:r w:rsidR="00A235A3">
        <w:rPr>
          <w:rFonts w:ascii="Liberation Serif" w:hAnsi="Liberation Serif" w:cs="Times New Roman"/>
          <w:sz w:val="24"/>
          <w:szCs w:val="24"/>
          <w:shd w:val="clear" w:color="auto" w:fill="FFFFFF"/>
        </w:rPr>
        <w:t>ф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орму заявления</w:t>
      </w:r>
      <w:r w:rsidR="007E5BA3"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на апелляцию о несогласии с выставленными баллами</w:t>
      </w:r>
      <w:r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(приложение № 8);</w:t>
      </w:r>
    </w:p>
    <w:p w:rsidR="007E5BA3" w:rsidRPr="00EE0784" w:rsidRDefault="0004234B" w:rsidP="00EE0784">
      <w:pPr>
        <w:spacing w:after="0" w:line="240" w:lineRule="auto"/>
        <w:ind w:firstLine="709"/>
        <w:jc w:val="both"/>
        <w:rPr>
          <w:rFonts w:ascii="Liberation Serif" w:hAnsi="Liberation Serif"/>
          <w:b/>
          <w:sz w:val="24"/>
          <w:szCs w:val="24"/>
        </w:rPr>
      </w:pPr>
      <w:r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3.9. </w:t>
      </w:r>
      <w:r w:rsid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>ф</w:t>
      </w:r>
      <w:r w:rsidR="007E5BA3"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орму протокола </w:t>
      </w:r>
      <w:r w:rsidR="00EE0784" w:rsidRPr="00EE0784">
        <w:rPr>
          <w:rFonts w:ascii="Liberation Serif" w:hAnsi="Liberation Serif"/>
          <w:sz w:val="24"/>
          <w:szCs w:val="24"/>
        </w:rPr>
        <w:t>апелляционной комиссии школьного этапа всероссийской олимпиады школьников в Каменском муниципальном округ Свердловской области в 2026/2027 учебном году</w:t>
      </w:r>
      <w:r w:rsidR="00EE0784"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04234B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9);</w:t>
      </w:r>
    </w:p>
    <w:p w:rsidR="007E5BA3" w:rsidRPr="00EE0784" w:rsidRDefault="00E03341" w:rsidP="00EE0784">
      <w:pPr>
        <w:spacing w:after="0" w:line="240" w:lineRule="auto"/>
        <w:ind w:firstLine="709"/>
        <w:jc w:val="both"/>
        <w:rPr>
          <w:rFonts w:ascii="Liberation Serif" w:hAnsi="Liberation Serif"/>
          <w:b/>
          <w:sz w:val="24"/>
          <w:szCs w:val="24"/>
        </w:rPr>
      </w:pPr>
      <w:r w:rsidRPr="00E0334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3.10. </w:t>
      </w:r>
      <w:r w:rsid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>ф</w:t>
      </w:r>
      <w:r w:rsidR="007E5BA3" w:rsidRPr="00E0334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орму акта </w:t>
      </w:r>
      <w:r w:rsidR="00EE0784" w:rsidRPr="00EE0784">
        <w:rPr>
          <w:rFonts w:ascii="Liberation Serif" w:hAnsi="Liberation Serif"/>
          <w:sz w:val="24"/>
          <w:szCs w:val="24"/>
        </w:rPr>
        <w:t xml:space="preserve">об удалении из аудитории участника школьного этапа всероссийской олимпиады школьников в Каменском муниципальном округе Свердловской области </w:t>
      </w:r>
      <w:r w:rsidR="00EE0784">
        <w:rPr>
          <w:rFonts w:ascii="Liberation Serif" w:hAnsi="Liberation Serif"/>
          <w:sz w:val="24"/>
          <w:szCs w:val="24"/>
        </w:rPr>
        <w:br/>
      </w:r>
      <w:r w:rsidR="00EE0784" w:rsidRPr="00EE0784">
        <w:rPr>
          <w:rFonts w:ascii="Liberation Serif" w:hAnsi="Liberation Serif"/>
          <w:sz w:val="24"/>
          <w:szCs w:val="24"/>
        </w:rPr>
        <w:t>в 2026/2027 учебном году</w:t>
      </w:r>
      <w:r w:rsidR="00EE0784" w:rsidRPr="00E03341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E03341">
        <w:rPr>
          <w:rFonts w:ascii="Liberation Serif" w:hAnsi="Liberation Serif" w:cs="Times New Roman"/>
          <w:sz w:val="24"/>
          <w:szCs w:val="24"/>
          <w:shd w:val="clear" w:color="auto" w:fill="FFFFFF"/>
        </w:rPr>
        <w:t>(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приложение № 10);</w:t>
      </w:r>
    </w:p>
    <w:p w:rsidR="00CE386C" w:rsidRDefault="00D701A3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3.11. </w:t>
      </w:r>
      <w:r w:rsidR="008E1F7F" w:rsidRP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>ф</w:t>
      </w:r>
      <w:r w:rsidR="0032045D">
        <w:rPr>
          <w:rFonts w:ascii="Liberation Serif" w:hAnsi="Liberation Serif" w:cs="Times New Roman"/>
          <w:sz w:val="24"/>
          <w:szCs w:val="24"/>
          <w:shd w:val="clear" w:color="auto" w:fill="FFFFFF"/>
        </w:rPr>
        <w:t>орму</w:t>
      </w:r>
      <w:r w:rsidR="00CE386C" w:rsidRP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акта об</w:t>
      </w:r>
      <w:r w:rsidR="00CE386C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EE0784" w:rsidRPr="00EE0784">
        <w:rPr>
          <w:rFonts w:ascii="Liberation Serif" w:hAnsi="Liberation Serif"/>
          <w:sz w:val="24"/>
          <w:szCs w:val="24"/>
        </w:rPr>
        <w:t>удаления лиц в случае нарушения Порядка и (или) утвержденных требований к организации и проведению школьного этапа всероссийской олимпиады школьников в Каменском муниципальном округе Свердловской области в 206/2027 учебном году</w:t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8E1F7F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11);</w:t>
      </w:r>
    </w:p>
    <w:p w:rsidR="007E5BA3" w:rsidRDefault="008E1F7F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3.12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. рекомендации </w:t>
      </w:r>
      <w:r w:rsidR="00EE0784" w:rsidRPr="00EE0784">
        <w:rPr>
          <w:rFonts w:ascii="Liberation Serif" w:hAnsi="Liberation Serif"/>
          <w:sz w:val="24"/>
          <w:szCs w:val="24"/>
        </w:rPr>
        <w:t>по заполнению диплома победителя/призера школьного этапа всероссийской олимпиады школьников в Каменском муниципальном округе Свердловской области в 2026/2027 учебном году</w:t>
      </w:r>
      <w:r w:rsid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D701A3">
        <w:rPr>
          <w:rFonts w:ascii="Liberation Serif" w:hAnsi="Liberation Serif" w:cs="Times New Roman"/>
          <w:sz w:val="24"/>
          <w:szCs w:val="24"/>
          <w:shd w:val="clear" w:color="auto" w:fill="FFFFFF"/>
        </w:rPr>
        <w:t>(приложение № 12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>);</w:t>
      </w:r>
    </w:p>
    <w:p w:rsidR="00616A13" w:rsidRDefault="004D1F2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3.13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. </w:t>
      </w:r>
      <w:r w:rsidR="00CD1DE4">
        <w:rPr>
          <w:rFonts w:ascii="Liberation Serif" w:hAnsi="Liberation Serif" w:cs="Times New Roman"/>
          <w:sz w:val="24"/>
          <w:szCs w:val="24"/>
          <w:shd w:val="clear" w:color="auto" w:fill="FFFFFF"/>
        </w:rPr>
        <w:t>с</w:t>
      </w:r>
      <w:r w:rsidR="00CD1DE4" w:rsidRPr="00CD1DE4">
        <w:rPr>
          <w:rFonts w:ascii="Liberation Serif" w:hAnsi="Liberation Serif" w:cs="Times New Roman"/>
          <w:sz w:val="24"/>
          <w:szCs w:val="24"/>
          <w:shd w:val="clear" w:color="auto" w:fill="FFFFFF"/>
        </w:rPr>
        <w:t>писок кандидатов в общественные наблюдатели при проведении школьного этапа всероссийской олимпиады школьников в Каменском муниципальном округе Свердловской области в 2026/2027 учебном году</w:t>
      </w:r>
      <w:r w:rsidR="00EE0784"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Pr="00EE0784">
        <w:rPr>
          <w:rFonts w:ascii="Liberation Serif" w:hAnsi="Liberation Serif" w:cs="Times New Roman"/>
          <w:sz w:val="24"/>
          <w:szCs w:val="24"/>
          <w:shd w:val="clear" w:color="auto" w:fill="FFFFFF"/>
        </w:rPr>
        <w:t>(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приложение № 13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>)</w:t>
      </w:r>
    </w:p>
    <w:p w:rsidR="007E5BA3" w:rsidRDefault="00616A13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lastRenderedPageBreak/>
        <w:t xml:space="preserve">- </w:t>
      </w:r>
      <w:r w:rsidRPr="00616A13">
        <w:rPr>
          <w:rFonts w:ascii="Liberation Serif" w:hAnsi="Liberation Serif" w:cs="Times New Roman"/>
          <w:sz w:val="24"/>
          <w:szCs w:val="24"/>
          <w:shd w:val="clear" w:color="auto" w:fill="FFFFFF"/>
        </w:rPr>
        <w:t>аккредитация кандидатов в общественные наблюдатели осуществляется в порядке, утвержденном приказом Управления образования Администрации Каменского муниципального округа Свердловской области от 19.08.2026 № 182/1, в срок до 31 августа 2026 года. Удостоверения общественных наблюдателей выдаются аккредитованным гражданам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в срок до 8 сентября 2026 года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>;</w:t>
      </w:r>
    </w:p>
    <w:p w:rsidR="007E5BA3" w:rsidRDefault="004D1F2D" w:rsidP="00EE0784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3.14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. форму аналитического отчета </w:t>
      </w:r>
      <w:r w:rsidR="00EE0784" w:rsidRPr="00EE0784">
        <w:rPr>
          <w:rFonts w:ascii="Liberation Serif" w:hAnsi="Liberation Serif"/>
          <w:sz w:val="24"/>
          <w:szCs w:val="24"/>
        </w:rPr>
        <w:t>жюри школьного этапа о результатах выполнения олимпиадных заданий всероссийской олимпиады школьников в Каменском муниципальном округе Свердловской области</w:t>
      </w:r>
      <w:r w:rsidR="00EE0784">
        <w:rPr>
          <w:rFonts w:ascii="Liberation Serif" w:hAnsi="Liberation Serif"/>
          <w:sz w:val="24"/>
          <w:szCs w:val="24"/>
        </w:rPr>
        <w:t xml:space="preserve"> </w:t>
      </w:r>
      <w:r w:rsidR="00EE0784" w:rsidRPr="00EE0784">
        <w:rPr>
          <w:rFonts w:ascii="Liberation Serif" w:hAnsi="Liberation Serif"/>
          <w:sz w:val="24"/>
          <w:szCs w:val="24"/>
        </w:rPr>
        <w:t>в 2026/2027 учебном году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(приложение № 14</w:t>
      </w:r>
      <w:r w:rsidR="007E5BA3">
        <w:rPr>
          <w:rFonts w:ascii="Liberation Serif" w:hAnsi="Liberation Serif" w:cs="Times New Roman"/>
          <w:sz w:val="24"/>
          <w:szCs w:val="24"/>
          <w:shd w:val="clear" w:color="auto" w:fill="FFFFFF"/>
        </w:rPr>
        <w:t>).</w:t>
      </w:r>
    </w:p>
    <w:p w:rsidR="00D80CB0" w:rsidRDefault="00D80CB0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4. Определить </w:t>
      </w:r>
      <w:r w:rsidR="0023336C"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муниципальным координатором </w:t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по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проведению олимпиады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для технологического, методического и информационного сопровождения олимпиады муниципальное автономное учреждение дополнительного образования «Центр дополнительного образования» (далее – </w:t>
      </w:r>
      <w:r w:rsidR="004F09A4">
        <w:rPr>
          <w:rFonts w:ascii="Liberation Serif" w:hAnsi="Liberation Serif" w:cs="Times New Roman"/>
          <w:sz w:val="24"/>
          <w:szCs w:val="24"/>
          <w:shd w:val="clear" w:color="auto" w:fill="FFFFFF"/>
        </w:rPr>
        <w:t>МАУ ДО «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ЦДО»).</w:t>
      </w:r>
    </w:p>
    <w:p w:rsidR="00D80CB0" w:rsidRDefault="00D80CB0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5. </w:t>
      </w:r>
      <w:r w:rsidR="0028336D">
        <w:rPr>
          <w:rFonts w:ascii="Liberation Serif" w:hAnsi="Liberation Serif" w:cs="Times New Roman"/>
          <w:sz w:val="24"/>
          <w:szCs w:val="24"/>
          <w:shd w:val="clear" w:color="auto" w:fill="FFFFFF"/>
        </w:rPr>
        <w:t>МАУ ДО «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ЦДО</w:t>
      </w:r>
      <w:r w:rsidR="0028336D">
        <w:rPr>
          <w:rFonts w:ascii="Liberation Serif" w:hAnsi="Liberation Serif" w:cs="Times New Roman"/>
          <w:sz w:val="24"/>
          <w:szCs w:val="24"/>
          <w:shd w:val="clear" w:color="auto" w:fill="FFFFFF"/>
        </w:rPr>
        <w:t>»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обеспечить:</w:t>
      </w:r>
    </w:p>
    <w:p w:rsidR="00D80CB0" w:rsidRDefault="00D80CB0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5.1. организацию и проведение олимпиады в 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t>соответствии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с Порядком</w:t>
      </w:r>
      <w:r w:rsidR="00893A9C" w:rsidRP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t>проведения всероссийской олимпиады школьников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, нормативными правовыми документами, регламентирующими проведение олимпиады, санитарно-эпидемиологическими требованиями 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к условиям и организации обучения в 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t>общеобразовательных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организациях, действующими 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на момент проведения олимпиады (далее – санитарно-эпидемиологические требования), моделью олимпиады</w:t>
      </w:r>
      <w:r w:rsidR="00893A9C">
        <w:rPr>
          <w:rFonts w:ascii="Liberation Serif" w:hAnsi="Liberation Serif" w:cs="Times New Roman"/>
          <w:sz w:val="24"/>
          <w:szCs w:val="24"/>
          <w:shd w:val="clear" w:color="auto" w:fill="FFFFFF"/>
        </w:rPr>
        <w:t>, утвержденной данным приказом (</w:t>
      </w:r>
      <w:r w:rsidR="009011F1"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приложение № 2, раздел 3);</w:t>
      </w:r>
    </w:p>
    <w:p w:rsidR="00893A9C" w:rsidRDefault="00893A9C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5.2. информационное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сопровождение на официальных сайтах Управления образования Администрации Каменского муниципального округа Свердловской области (далее – Управление образования), </w:t>
      </w:r>
      <w:r w:rsidR="0028336D">
        <w:rPr>
          <w:rFonts w:ascii="Liberation Serif" w:hAnsi="Liberation Serif" w:cs="Times New Roman"/>
          <w:sz w:val="24"/>
          <w:szCs w:val="24"/>
          <w:shd w:val="clear" w:color="auto" w:fill="FFFFFF"/>
        </w:rPr>
        <w:t>МАУ ДО «ЦДО»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, в том числе публикацию нормативных документов олимпиады и результатов школьного этапа олимпиады в </w:t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виде рейтинговой таблицы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в соответствии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  <w:t>с Порядком проведения всероссийской олимпиады школьников и организационно-технологической моделью, утвержденной да</w:t>
      </w:r>
      <w:r w:rsidR="009011F1">
        <w:rPr>
          <w:rFonts w:ascii="Liberation Serif" w:hAnsi="Liberation Serif" w:cs="Times New Roman"/>
          <w:sz w:val="24"/>
          <w:szCs w:val="24"/>
          <w:shd w:val="clear" w:color="auto" w:fill="FFFFFF"/>
        </w:rPr>
        <w:t>нным приказом (приложение № 2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, раздел 3</w:t>
      </w:r>
      <w:r w:rsidR="009011F1">
        <w:rPr>
          <w:rFonts w:ascii="Liberation Serif" w:hAnsi="Liberation Serif" w:cs="Times New Roman"/>
          <w:sz w:val="24"/>
          <w:szCs w:val="24"/>
          <w:shd w:val="clear" w:color="auto" w:fill="FFFFFF"/>
        </w:rPr>
        <w:t>);</w:t>
      </w:r>
    </w:p>
    <w:p w:rsidR="009011F1" w:rsidRDefault="009011F1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5.3. контроль публикации актуальной информации о количественном контингенте обучающихся в личных кабинетах школьных координаторов для проведения олимпиад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  <w:t>на платформе «</w:t>
      </w:r>
      <w:proofErr w:type="spellStart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Сириус.Курсы</w:t>
      </w:r>
      <w:proofErr w:type="spellEnd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» в срок до 4 сентября 2026 года;</w:t>
      </w:r>
    </w:p>
    <w:p w:rsidR="00CE386C" w:rsidRDefault="009011F1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5.4. контроль внесение информации в РБДО об участниках школьного этапа олимпиады в срок до 4 сентября 2026 года и результаты их участия по очным турам – в сроки, установленные графиком процедур школьного этапа олимпиады, размещенным на сайте Фонда «Золотое сечение» в сети «Интернет»;</w:t>
      </w:r>
    </w:p>
    <w:p w:rsidR="009011F1" w:rsidRDefault="009011F1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5.5. организацию проведения процедур анализа олимпиадных заданий и их решений, показа выполненных олимпиадных работ</w:t>
      </w:r>
      <w:r w:rsidR="00861C22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и апелляций.</w:t>
      </w:r>
    </w:p>
    <w:p w:rsidR="00861C22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 Руководителям общеобразовательных организаций:</w:t>
      </w:r>
    </w:p>
    <w:p w:rsidR="00861C22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6.1. обеспечить выполнение целевого показателя охвата участников олимпиады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в общеобразовательной организации не менее 85% от количества обучающихся 4-11 классов общеобразовательной организации (в том числе, создать условия для максимального вовлечения обучающихся по основным общеобразовательным предметам: математика, русский язык);</w:t>
      </w:r>
    </w:p>
    <w:p w:rsidR="00861C22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6.2. обеспечить условия для участия всех желающих обучающихся в олимпиаде, </w:t>
      </w:r>
      <w:r w:rsidR="0032045D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в том числе в дистанционном формате;</w:t>
      </w:r>
    </w:p>
    <w:p w:rsidR="00861C22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6.3. внести информацию в РБДО об участниках олимпиады в срок до 4 сентября 2026 года и результатах их участия в очных турах – в сроки, установленные графиком процедур олимпиады, размещенным на сайте Фонда «Золотое сечение»;</w:t>
      </w:r>
    </w:p>
    <w:p w:rsidR="00861C22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6.4. актуализировать сведения об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образовательной организации в РБ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ДО – информацию об ответственных за олимпиаду, наполняемость классов (количество обучающихся </w:t>
      </w:r>
      <w:r w:rsidR="0032045D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с 1 по 11 класс – контингент) в срок до 4 сентября 2026 года;</w:t>
      </w:r>
    </w:p>
    <w:p w:rsidR="006037FD" w:rsidRDefault="00861C22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6.5. </w:t>
      </w:r>
      <w:r w:rsidR="006037FD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актуализировать информацию о количественном контингенте обучающихся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="006037FD">
        <w:rPr>
          <w:rFonts w:ascii="Liberation Serif" w:hAnsi="Liberation Serif" w:cs="Times New Roman"/>
          <w:sz w:val="24"/>
          <w:szCs w:val="24"/>
          <w:shd w:val="clear" w:color="auto" w:fill="FFFFFF"/>
        </w:rPr>
        <w:t>в личных кабинетах школьных координаторов для проведения олимпиады на платформе «</w:t>
      </w:r>
      <w:proofErr w:type="spellStart"/>
      <w:r w:rsidR="006037FD">
        <w:rPr>
          <w:rFonts w:ascii="Liberation Serif" w:hAnsi="Liberation Serif" w:cs="Times New Roman"/>
          <w:sz w:val="24"/>
          <w:szCs w:val="24"/>
          <w:shd w:val="clear" w:color="auto" w:fill="FFFFFF"/>
        </w:rPr>
        <w:t>Сириус.Курсы</w:t>
      </w:r>
      <w:proofErr w:type="spellEnd"/>
      <w:r w:rsidR="006037FD">
        <w:rPr>
          <w:rFonts w:ascii="Liberation Serif" w:hAnsi="Liberation Serif" w:cs="Times New Roman"/>
          <w:sz w:val="24"/>
          <w:szCs w:val="24"/>
          <w:shd w:val="clear" w:color="auto" w:fill="FFFFFF"/>
        </w:rPr>
        <w:t>» в срок до 4 сентября 2026 года;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6.6. организовать и провести олимпиаду в соответствии с Порядком</w:t>
      </w:r>
      <w:r w:rsidRPr="006037FD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проведения всероссийской олимпиады школьников, нормативными правовыми документами, </w:t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lastRenderedPageBreak/>
        <w:t xml:space="preserve">регламентирующими проведение олимпиады, требованиями по общеобразовательным предметам, санитарно-эпидемиологическими требованиями, действующими на момент </w:t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проведения олимпиады, моделью олимпиады, утвержденной данным приказом (приложение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№ 2, раздел </w:t>
      </w:r>
      <w:r w:rsidR="002C0D23"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4</w:t>
      </w:r>
      <w:r w:rsidRP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):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- очные/практические туры – на базе образовательных организаций по месту получения образования обучающимися: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- онлайн туры – на базе общеобразовательных организаций (с использованием технических средств общеобразовательных организаций) или на дому (с использованием собственных технических средств обучающихся), на основании заявлений родителей (законных представителей) обучающихся. 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6.7. обеспечить во время проведения олимпиады: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- сохранность жизни и здоровья участников во время проведения олимпиады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в общеобразовательной организации;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- конфиденциальность при работе со всеми материалами, предоставляемыми 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для проведения олимпиады, комплектами олимпиадных заданий при их получении, тиражировании и хранении до момента передачи организатору в аудитории, </w:t>
      </w:r>
      <w:proofErr w:type="spellStart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парольно</w:t>
      </w:r>
      <w:proofErr w:type="spellEnd"/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-ключевой информацией, при выдаче индивидуальных кодов (учетных записей) участников олимпиады;</w:t>
      </w:r>
    </w:p>
    <w:p w:rsidR="006037FD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- соблюдение объективности процедур, проведение мониторинга системы обеспечения объективности процедур олимпиады на уровне общеобразовательной организации;</w:t>
      </w:r>
    </w:p>
    <w:p w:rsidR="00861C22" w:rsidRDefault="006037FD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6.8. организовать проведение процедур анализа олимпиадных заданий и их решений, показа выполненных олимпиадных работ и апелляций, работу жюри, апелляционной комиссий, общественных наблюдателей в соответствии с Порядком проведения всероссийской олимпиады школьников</w:t>
      </w:r>
      <w:r w:rsidR="000E4A28">
        <w:rPr>
          <w:rFonts w:ascii="Liberation Serif" w:hAnsi="Liberation Serif" w:cs="Times New Roman"/>
          <w:sz w:val="24"/>
          <w:szCs w:val="24"/>
          <w:shd w:val="clear" w:color="auto" w:fill="FFFFFF"/>
        </w:rPr>
        <w:t>, нормативными правовыми документами, регламентирующими проведение олимпиады, моделью олимпиады, утвержденной данным при</w:t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 xml:space="preserve">казом (приложение № 2, разделы </w:t>
      </w:r>
      <w:r w:rsidR="00237810">
        <w:rPr>
          <w:rFonts w:ascii="Liberation Serif" w:hAnsi="Liberation Serif" w:cs="Times New Roman"/>
          <w:sz w:val="24"/>
          <w:szCs w:val="24"/>
          <w:shd w:val="clear" w:color="auto" w:fill="FFFFFF"/>
        </w:rPr>
        <w:br/>
      </w:r>
      <w:r w:rsidR="002C0D23">
        <w:rPr>
          <w:rFonts w:ascii="Liberation Serif" w:hAnsi="Liberation Serif" w:cs="Times New Roman"/>
          <w:sz w:val="24"/>
          <w:szCs w:val="24"/>
          <w:shd w:val="clear" w:color="auto" w:fill="FFFFFF"/>
        </w:rPr>
        <w:t>4-7</w:t>
      </w:r>
      <w:r w:rsidR="000E4A28">
        <w:rPr>
          <w:rFonts w:ascii="Liberation Serif" w:hAnsi="Liberation Serif" w:cs="Times New Roman"/>
          <w:sz w:val="24"/>
          <w:szCs w:val="24"/>
          <w:shd w:val="clear" w:color="auto" w:fill="FFFFFF"/>
        </w:rPr>
        <w:t>);</w:t>
      </w:r>
    </w:p>
    <w:p w:rsidR="000E4A28" w:rsidRDefault="000E4A28" w:rsidP="00235CB1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sz w:val="24"/>
          <w:szCs w:val="24"/>
          <w:shd w:val="clear" w:color="auto" w:fill="FFFFFF"/>
        </w:rPr>
        <w:t>6.9. организовать награждение победителей и призеров олимпиады.</w:t>
      </w:r>
    </w:p>
    <w:p w:rsidR="00E1549B" w:rsidRPr="00DF6E0D" w:rsidRDefault="000E4A28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7</w:t>
      </w:r>
      <w:r w:rsidR="00E1549B" w:rsidRPr="00DF6E0D">
        <w:rPr>
          <w:rFonts w:ascii="Liberation Serif" w:hAnsi="Liberation Serif" w:cs="Times New Roman"/>
          <w:sz w:val="24"/>
          <w:szCs w:val="24"/>
        </w:rPr>
        <w:t>. Контроль</w:t>
      </w:r>
      <w:r w:rsidR="00B84A96">
        <w:rPr>
          <w:rFonts w:ascii="Liberation Serif" w:hAnsi="Liberation Serif" w:cs="Times New Roman"/>
          <w:sz w:val="24"/>
          <w:szCs w:val="24"/>
        </w:rPr>
        <w:t xml:space="preserve"> за</w:t>
      </w:r>
      <w:r w:rsidR="00534852">
        <w:rPr>
          <w:rFonts w:ascii="Liberation Serif" w:hAnsi="Liberation Serif" w:cs="Times New Roman"/>
          <w:sz w:val="24"/>
          <w:szCs w:val="24"/>
        </w:rPr>
        <w:t xml:space="preserve"> исполнением</w:t>
      </w:r>
      <w:r w:rsidR="00E1549B" w:rsidRPr="00DF6E0D">
        <w:rPr>
          <w:rFonts w:ascii="Liberation Serif" w:hAnsi="Liberation Serif" w:cs="Times New Roman"/>
          <w:sz w:val="24"/>
          <w:szCs w:val="24"/>
        </w:rPr>
        <w:t xml:space="preserve"> настоящего приказа </w:t>
      </w:r>
      <w:r>
        <w:rPr>
          <w:rFonts w:ascii="Liberation Serif" w:hAnsi="Liberation Serif" w:cs="Times New Roman"/>
          <w:sz w:val="24"/>
          <w:szCs w:val="24"/>
        </w:rPr>
        <w:t xml:space="preserve">возложить на директора муниципального автономного учреждения дополнительного образования «Центр дополнительного образования» Е.А. Черноскутову. </w:t>
      </w:r>
    </w:p>
    <w:p w:rsidR="00FF62EB" w:rsidRPr="00DF6E0D" w:rsidRDefault="00FF62EB" w:rsidP="00DF6E0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FF62EB" w:rsidRPr="00DF6E0D" w:rsidRDefault="00FF62EB" w:rsidP="00DF6E0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E1549B" w:rsidRPr="00DF6E0D" w:rsidRDefault="00E1549B" w:rsidP="00E1549B">
      <w:pPr>
        <w:jc w:val="both"/>
        <w:rPr>
          <w:rFonts w:ascii="Liberation Serif" w:hAnsi="Liberation Serif" w:cs="Times New Roman"/>
          <w:sz w:val="24"/>
          <w:szCs w:val="24"/>
        </w:rPr>
      </w:pPr>
      <w:r w:rsidRPr="00DF6E0D">
        <w:rPr>
          <w:rFonts w:ascii="Liberation Serif" w:hAnsi="Liberation Serif" w:cs="Times New Roman"/>
          <w:sz w:val="24"/>
          <w:szCs w:val="24"/>
        </w:rPr>
        <w:t>Началь</w:t>
      </w:r>
      <w:r w:rsidR="00DF6E0D">
        <w:rPr>
          <w:rFonts w:ascii="Liberation Serif" w:hAnsi="Liberation Serif" w:cs="Times New Roman"/>
          <w:sz w:val="24"/>
          <w:szCs w:val="24"/>
        </w:rPr>
        <w:t xml:space="preserve">ник </w:t>
      </w:r>
      <w:r w:rsidR="00DF6E0D">
        <w:rPr>
          <w:rFonts w:ascii="Liberation Serif" w:hAnsi="Liberation Serif" w:cs="Times New Roman"/>
          <w:sz w:val="24"/>
          <w:szCs w:val="24"/>
        </w:rPr>
        <w:tab/>
      </w:r>
      <w:r w:rsidR="00DF6E0D">
        <w:rPr>
          <w:rFonts w:ascii="Liberation Serif" w:hAnsi="Liberation Serif" w:cs="Times New Roman"/>
          <w:sz w:val="24"/>
          <w:szCs w:val="24"/>
        </w:rPr>
        <w:tab/>
      </w:r>
      <w:r w:rsidR="00DF6E0D">
        <w:rPr>
          <w:rFonts w:ascii="Liberation Serif" w:hAnsi="Liberation Serif" w:cs="Times New Roman"/>
          <w:sz w:val="24"/>
          <w:szCs w:val="24"/>
        </w:rPr>
        <w:tab/>
      </w:r>
      <w:proofErr w:type="gramStart"/>
      <w:r w:rsidR="00DF6E0D">
        <w:rPr>
          <w:rFonts w:ascii="Liberation Serif" w:hAnsi="Liberation Serif" w:cs="Times New Roman"/>
          <w:sz w:val="24"/>
          <w:szCs w:val="24"/>
        </w:rPr>
        <w:tab/>
        <w:t xml:space="preserve"> </w:t>
      </w:r>
      <w:r w:rsidR="00FF62EB" w:rsidRPr="00DF6E0D">
        <w:rPr>
          <w:rFonts w:ascii="Liberation Serif" w:hAnsi="Liberation Serif" w:cs="Times New Roman"/>
          <w:sz w:val="24"/>
          <w:szCs w:val="24"/>
        </w:rPr>
        <w:t xml:space="preserve"> </w:t>
      </w:r>
      <w:r w:rsidR="00FF62EB" w:rsidRPr="00DF6E0D">
        <w:rPr>
          <w:rFonts w:ascii="Liberation Serif" w:hAnsi="Liberation Serif" w:cs="Times New Roman"/>
          <w:sz w:val="24"/>
          <w:szCs w:val="24"/>
        </w:rPr>
        <w:tab/>
      </w:r>
      <w:proofErr w:type="gramEnd"/>
      <w:r w:rsidR="00FF62EB" w:rsidRPr="00DF6E0D">
        <w:rPr>
          <w:rFonts w:ascii="Liberation Serif" w:hAnsi="Liberation Serif" w:cs="Times New Roman"/>
          <w:sz w:val="24"/>
          <w:szCs w:val="24"/>
        </w:rPr>
        <w:tab/>
      </w:r>
      <w:r w:rsidR="00FF62EB" w:rsidRPr="00DF6E0D">
        <w:rPr>
          <w:rFonts w:ascii="Liberation Serif" w:hAnsi="Liberation Serif" w:cs="Times New Roman"/>
          <w:sz w:val="24"/>
          <w:szCs w:val="24"/>
        </w:rPr>
        <w:tab/>
        <w:t xml:space="preserve">  </w:t>
      </w:r>
      <w:r w:rsidRPr="00DF6E0D">
        <w:rPr>
          <w:rFonts w:ascii="Liberation Serif" w:hAnsi="Liberation Serif" w:cs="Times New Roman"/>
          <w:sz w:val="24"/>
          <w:szCs w:val="24"/>
        </w:rPr>
        <w:tab/>
        <w:t xml:space="preserve">     </w:t>
      </w:r>
      <w:r w:rsidR="00FF62EB" w:rsidRPr="00DF6E0D">
        <w:rPr>
          <w:rFonts w:ascii="Liberation Serif" w:hAnsi="Liberation Serif" w:cs="Times New Roman"/>
          <w:sz w:val="24"/>
          <w:szCs w:val="24"/>
        </w:rPr>
        <w:t xml:space="preserve">             </w:t>
      </w:r>
      <w:r w:rsidRPr="00DF6E0D">
        <w:rPr>
          <w:rFonts w:ascii="Liberation Serif" w:hAnsi="Liberation Serif" w:cs="Times New Roman"/>
          <w:sz w:val="24"/>
          <w:szCs w:val="24"/>
        </w:rPr>
        <w:t xml:space="preserve">  </w:t>
      </w:r>
      <w:r w:rsidR="00534852">
        <w:rPr>
          <w:rFonts w:ascii="Liberation Serif" w:hAnsi="Liberation Serif" w:cs="Times New Roman"/>
          <w:sz w:val="24"/>
          <w:szCs w:val="24"/>
        </w:rPr>
        <w:t xml:space="preserve">  </w:t>
      </w:r>
      <w:r w:rsidR="00B84A96">
        <w:rPr>
          <w:rFonts w:ascii="Liberation Serif" w:hAnsi="Liberation Serif" w:cs="Times New Roman"/>
          <w:sz w:val="24"/>
          <w:szCs w:val="24"/>
        </w:rPr>
        <w:t xml:space="preserve">         </w:t>
      </w:r>
      <w:r w:rsidRPr="00DF6E0D">
        <w:rPr>
          <w:rFonts w:ascii="Liberation Serif" w:hAnsi="Liberation Serif" w:cs="Times New Roman"/>
          <w:sz w:val="24"/>
          <w:szCs w:val="24"/>
        </w:rPr>
        <w:t xml:space="preserve"> </w:t>
      </w:r>
      <w:r w:rsidR="00B84A96">
        <w:rPr>
          <w:rFonts w:ascii="Liberation Serif" w:hAnsi="Liberation Serif" w:cs="Times New Roman"/>
          <w:sz w:val="24"/>
          <w:szCs w:val="24"/>
        </w:rPr>
        <w:t>А.С. Парадеева</w:t>
      </w:r>
    </w:p>
    <w:p w:rsidR="00127890" w:rsidRDefault="00127890"/>
    <w:p w:rsidR="003E48EA" w:rsidRDefault="003E48EA">
      <w:pPr>
        <w:sectPr w:rsidR="003E48EA" w:rsidSect="00227BFA">
          <w:headerReference w:type="default" r:id="rId9"/>
          <w:pgSz w:w="11906" w:h="16838"/>
          <w:pgMar w:top="1134" w:right="567" w:bottom="1134" w:left="1418" w:header="708" w:footer="708" w:gutter="0"/>
          <w:cols w:space="708"/>
          <w:titlePg/>
          <w:docGrid w:linePitch="360"/>
        </w:sectPr>
      </w:pPr>
    </w:p>
    <w:p w:rsidR="00EA7961" w:rsidRDefault="005F20D0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="003E48EA" w:rsidRPr="003E48EA">
        <w:rPr>
          <w:rFonts w:ascii="Liberation Serif" w:hAnsi="Liberation Serif"/>
          <w:sz w:val="24"/>
          <w:szCs w:val="24"/>
        </w:rPr>
        <w:t xml:space="preserve"> </w:t>
      </w:r>
      <w:r w:rsidR="003E48EA">
        <w:rPr>
          <w:rFonts w:ascii="Liberation Serif" w:hAnsi="Liberation Serif"/>
          <w:sz w:val="24"/>
          <w:szCs w:val="24"/>
        </w:rPr>
        <w:br/>
      </w:r>
      <w:r w:rsidR="00EA7961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3E48EA" w:rsidRDefault="00626C8A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1)</w:t>
      </w:r>
    </w:p>
    <w:p w:rsidR="003E48EA" w:rsidRDefault="003E48EA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2C0D23" w:rsidRDefault="002C0D23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3E48EA" w:rsidRDefault="005F20D0" w:rsidP="003E48EA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</w:pPr>
      <w:r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  <w:t xml:space="preserve">ГРАФИК </w:t>
      </w:r>
      <w:r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  <w:br/>
        <w:t xml:space="preserve">проведения школьного этапа всероссийской олимпиады школьников в Каменском муниципальном округе </w:t>
      </w:r>
      <w:r w:rsidR="00EE0784"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  <w:t xml:space="preserve">Свердловской области </w:t>
      </w:r>
      <w:r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  <w:t>в 2026/2027 учебном году</w:t>
      </w:r>
    </w:p>
    <w:p w:rsidR="003E48EA" w:rsidRDefault="003E48EA" w:rsidP="003E48EA">
      <w:pPr>
        <w:pStyle w:val="a6"/>
        <w:spacing w:after="0" w:line="240" w:lineRule="auto"/>
        <w:rPr>
          <w:rFonts w:ascii="Liberation Serif" w:hAnsi="Liberation Serif" w:cs="Times New Roman"/>
          <w:b/>
          <w:sz w:val="24"/>
          <w:szCs w:val="24"/>
          <w:shd w:val="clear" w:color="auto" w:fill="FFFFFF"/>
        </w:rPr>
      </w:pPr>
    </w:p>
    <w:tbl>
      <w:tblPr>
        <w:tblStyle w:val="a8"/>
        <w:tblW w:w="10011" w:type="dxa"/>
        <w:tblLook w:val="04A0" w:firstRow="1" w:lastRow="0" w:firstColumn="1" w:lastColumn="0" w:noHBand="0" w:noVBand="1"/>
      </w:tblPr>
      <w:tblGrid>
        <w:gridCol w:w="3369"/>
        <w:gridCol w:w="2268"/>
        <w:gridCol w:w="1843"/>
        <w:gridCol w:w="2531"/>
      </w:tblGrid>
      <w:tr w:rsidR="005F20D0" w:rsidTr="00D0720F">
        <w:tc>
          <w:tcPr>
            <w:tcW w:w="3369" w:type="dxa"/>
          </w:tcPr>
          <w:p w:rsidR="005F20D0" w:rsidRPr="005F20D0" w:rsidRDefault="005F20D0" w:rsidP="005F20D0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F20D0">
              <w:rPr>
                <w:rFonts w:ascii="Liberation Serif" w:hAnsi="Liberation Serif"/>
                <w:sz w:val="24"/>
                <w:szCs w:val="24"/>
              </w:rPr>
              <w:t>Общеобразовательный предмет</w:t>
            </w:r>
          </w:p>
        </w:tc>
        <w:tc>
          <w:tcPr>
            <w:tcW w:w="2268" w:type="dxa"/>
          </w:tcPr>
          <w:p w:rsidR="005F20D0" w:rsidRPr="005F20D0" w:rsidRDefault="005F20D0" w:rsidP="005F20D0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F20D0">
              <w:rPr>
                <w:rFonts w:ascii="Liberation Serif" w:hAnsi="Liberation Serif"/>
                <w:sz w:val="24"/>
                <w:szCs w:val="24"/>
              </w:rPr>
              <w:t>Дата проведения</w:t>
            </w:r>
          </w:p>
        </w:tc>
        <w:tc>
          <w:tcPr>
            <w:tcW w:w="1843" w:type="dxa"/>
          </w:tcPr>
          <w:p w:rsidR="005F20D0" w:rsidRPr="005F20D0" w:rsidRDefault="005F20D0" w:rsidP="005F20D0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F20D0">
              <w:rPr>
                <w:rFonts w:ascii="Liberation Serif" w:hAnsi="Liberation Serif"/>
                <w:sz w:val="24"/>
                <w:szCs w:val="24"/>
              </w:rPr>
              <w:t>Форма проведения</w:t>
            </w:r>
          </w:p>
        </w:tc>
        <w:tc>
          <w:tcPr>
            <w:tcW w:w="2531" w:type="dxa"/>
          </w:tcPr>
          <w:p w:rsidR="005F20D0" w:rsidRPr="005F20D0" w:rsidRDefault="005F20D0" w:rsidP="005F20D0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F20D0">
              <w:rPr>
                <w:rFonts w:ascii="Liberation Serif" w:hAnsi="Liberation Serif"/>
                <w:sz w:val="24"/>
                <w:szCs w:val="24"/>
              </w:rPr>
              <w:t>Платформа/место проведения</w:t>
            </w:r>
          </w:p>
        </w:tc>
      </w:tr>
      <w:tr w:rsidR="005F20D0" w:rsidTr="00D0720F">
        <w:tc>
          <w:tcPr>
            <w:tcW w:w="3369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Литература </w:t>
            </w:r>
          </w:p>
        </w:tc>
        <w:tc>
          <w:tcPr>
            <w:tcW w:w="2268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9-10 сентября</w:t>
            </w:r>
          </w:p>
        </w:tc>
        <w:tc>
          <w:tcPr>
            <w:tcW w:w="1843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5F20D0" w:rsidTr="00D0720F">
        <w:tc>
          <w:tcPr>
            <w:tcW w:w="3369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268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11-12 сентября </w:t>
            </w:r>
          </w:p>
        </w:tc>
        <w:tc>
          <w:tcPr>
            <w:tcW w:w="1843" w:type="dxa"/>
          </w:tcPr>
          <w:p w:rsidR="005F20D0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5F20D0" w:rsidRPr="007D18CC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  <w:vMerge w:val="restart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Французский язык </w:t>
            </w:r>
          </w:p>
        </w:tc>
        <w:tc>
          <w:tcPr>
            <w:tcW w:w="2268" w:type="dxa"/>
            <w:vMerge w:val="restart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14 сентября 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7D18CC" w:rsidRDefault="007D18CC" w:rsidP="00263DB2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  <w:vMerge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История 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15-16 сентября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17-19 сентября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Искусство (МХК)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21 сентября 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  <w:vMerge w:val="restart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ОБЗР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22 сентября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  <w:vMerge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22-23 сентября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Астрономия 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24 сентября 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7D18CC" w:rsidTr="00D0720F">
        <w:tc>
          <w:tcPr>
            <w:tcW w:w="3369" w:type="dxa"/>
            <w:vMerge w:val="restart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268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25 сентября </w:t>
            </w:r>
          </w:p>
        </w:tc>
        <w:tc>
          <w:tcPr>
            <w:tcW w:w="1843" w:type="dxa"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  <w:vMerge/>
          </w:tcPr>
          <w:p w:rsidR="007D18CC" w:rsidRPr="005F20D0" w:rsidRDefault="007D18CC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25-26 сентября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D0720F" w:rsidTr="00D0720F">
        <w:tc>
          <w:tcPr>
            <w:tcW w:w="3369" w:type="dxa"/>
            <w:vMerge w:val="restart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Английский язык*</w:t>
            </w:r>
          </w:p>
        </w:tc>
        <w:tc>
          <w:tcPr>
            <w:tcW w:w="2268" w:type="dxa"/>
            <w:vMerge w:val="restart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28-29 сентября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  <w:vMerge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Экология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30 сентября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Физика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Экономика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Право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5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  <w:vMerge w:val="restart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Труд (технология)</w:t>
            </w:r>
          </w:p>
        </w:tc>
        <w:tc>
          <w:tcPr>
            <w:tcW w:w="2268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 октября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  <w:vMerge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6-7 октября 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Биология (5-6 классы)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8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Биология (7-11 классы)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9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7D18CC" w:rsidTr="00D0720F">
        <w:tc>
          <w:tcPr>
            <w:tcW w:w="3369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Химия </w:t>
            </w:r>
          </w:p>
        </w:tc>
        <w:tc>
          <w:tcPr>
            <w:tcW w:w="2268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12 октября </w:t>
            </w:r>
          </w:p>
        </w:tc>
        <w:tc>
          <w:tcPr>
            <w:tcW w:w="1843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7D18CC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  <w:vMerge w:val="restart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2268" w:type="dxa"/>
            <w:vMerge w:val="restart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13 октября 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263DB2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  <w:vMerge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Очный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 базе ОО</w:t>
            </w:r>
          </w:p>
        </w:tc>
      </w:tr>
      <w:tr w:rsidR="00D0720F" w:rsidTr="00D0720F">
        <w:tc>
          <w:tcPr>
            <w:tcW w:w="3369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Математика (4-6 классы)</w:t>
            </w:r>
          </w:p>
        </w:tc>
        <w:tc>
          <w:tcPr>
            <w:tcW w:w="2268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14 октября 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Математика (7-11 классы)</w:t>
            </w:r>
          </w:p>
        </w:tc>
        <w:tc>
          <w:tcPr>
            <w:tcW w:w="2268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16 октября 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Испанский язык </w:t>
            </w:r>
          </w:p>
        </w:tc>
        <w:tc>
          <w:tcPr>
            <w:tcW w:w="2268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15 октября </w:t>
            </w:r>
          </w:p>
        </w:tc>
        <w:tc>
          <w:tcPr>
            <w:tcW w:w="1843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D0720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Итальянский язык 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 октября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Китайский язык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 октября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География 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20 октября 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val="en-US"/>
              </w:rPr>
              <w:t>http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//vsoshlk.irro.ru</w:t>
            </w:r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Информатика («Искусственный интеллект»)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19 октября 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Информатика («Программирование») 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21 октября 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Информатика («Информационная безопасность»)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22 октября 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  <w:tr w:rsidR="00D0720F" w:rsidTr="00D0720F">
        <w:tc>
          <w:tcPr>
            <w:tcW w:w="3369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Информатика («Робототехника») </w:t>
            </w:r>
          </w:p>
        </w:tc>
        <w:tc>
          <w:tcPr>
            <w:tcW w:w="2268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23 октября </w:t>
            </w:r>
          </w:p>
        </w:tc>
        <w:tc>
          <w:tcPr>
            <w:tcW w:w="1843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Онлайн тур</w:t>
            </w:r>
          </w:p>
        </w:tc>
        <w:tc>
          <w:tcPr>
            <w:tcW w:w="2531" w:type="dxa"/>
          </w:tcPr>
          <w:p w:rsidR="00D0720F" w:rsidRPr="005F20D0" w:rsidRDefault="00C00296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uts.sirius.online</w:t>
            </w:r>
            <w:proofErr w:type="spellEnd"/>
          </w:p>
        </w:tc>
      </w:tr>
    </w:tbl>
    <w:p w:rsidR="003E48EA" w:rsidRPr="00C00296" w:rsidRDefault="00A270E8" w:rsidP="00C0029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*каждый из туров можно пров</w:t>
      </w:r>
      <w:r w:rsidR="00C00296" w:rsidRPr="00C00296">
        <w:rPr>
          <w:rFonts w:ascii="Liberation Serif" w:hAnsi="Liberation Serif"/>
          <w:sz w:val="24"/>
          <w:szCs w:val="24"/>
        </w:rPr>
        <w:t xml:space="preserve">одить в любой день даты проведения </w:t>
      </w:r>
    </w:p>
    <w:p w:rsidR="0023336C" w:rsidRDefault="0023336C" w:rsidP="003E48EA">
      <w:pPr>
        <w:pStyle w:val="a6"/>
        <w:spacing w:after="0" w:line="240" w:lineRule="auto"/>
        <w:ind w:left="0" w:firstLine="709"/>
        <w:sectPr w:rsidR="0023336C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EA7961" w:rsidRDefault="0023336C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EA7961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626C8A" w:rsidRDefault="00626C8A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(приложение № 2) </w:t>
      </w:r>
    </w:p>
    <w:p w:rsidR="005F20D0" w:rsidRDefault="005F20D0" w:rsidP="003E48EA">
      <w:pPr>
        <w:pStyle w:val="a6"/>
        <w:spacing w:after="0" w:line="240" w:lineRule="auto"/>
        <w:ind w:left="0" w:firstLine="709"/>
      </w:pPr>
    </w:p>
    <w:p w:rsidR="0023336C" w:rsidRDefault="002C0D23" w:rsidP="0023336C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ОРГАНИЗАЦИОННО-ТЕХНОЛОГИЧЕСКАЯ МОДЕЛЬ</w:t>
      </w:r>
      <w:r>
        <w:rPr>
          <w:rFonts w:ascii="Liberation Serif" w:hAnsi="Liberation Serif"/>
          <w:b/>
          <w:sz w:val="24"/>
          <w:szCs w:val="24"/>
        </w:rPr>
        <w:br/>
      </w:r>
      <w:r w:rsidR="0023336C" w:rsidRPr="0023336C">
        <w:rPr>
          <w:rFonts w:ascii="Liberation Serif" w:hAnsi="Liberation Serif"/>
          <w:b/>
          <w:sz w:val="24"/>
          <w:szCs w:val="24"/>
        </w:rPr>
        <w:t>проведения школьного этапа всероссийской олимпиады школьников в Каменском городском округе Свердловской области в 2026/2027 учебном году</w:t>
      </w:r>
    </w:p>
    <w:p w:rsidR="00FE5B88" w:rsidRDefault="00FE5B88" w:rsidP="0023336C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1. </w:t>
      </w:r>
      <w:r w:rsidRPr="00FE5B88">
        <w:rPr>
          <w:rFonts w:ascii="Liberation Serif" w:hAnsi="Liberation Serif"/>
          <w:sz w:val="24"/>
          <w:szCs w:val="24"/>
        </w:rPr>
        <w:t>Управление образования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2. </w:t>
      </w:r>
      <w:r w:rsidRPr="00FE5B88">
        <w:rPr>
          <w:rFonts w:ascii="Liberation Serif" w:hAnsi="Liberation Serif"/>
          <w:sz w:val="24"/>
          <w:szCs w:val="24"/>
        </w:rPr>
        <w:t>Оргкомитет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3. </w:t>
      </w:r>
      <w:r w:rsidRPr="00FE5B88">
        <w:rPr>
          <w:rFonts w:ascii="Liberation Serif" w:hAnsi="Liberation Serif"/>
          <w:sz w:val="24"/>
          <w:szCs w:val="24"/>
        </w:rPr>
        <w:t>Муниципальный координатор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4. </w:t>
      </w:r>
      <w:r w:rsidRPr="00FE5B88">
        <w:rPr>
          <w:rFonts w:ascii="Liberation Serif" w:hAnsi="Liberation Serif"/>
          <w:sz w:val="24"/>
          <w:szCs w:val="24"/>
        </w:rPr>
        <w:t>Общеобразовательные организации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5. </w:t>
      </w:r>
      <w:r w:rsidRPr="00FE5B88">
        <w:rPr>
          <w:rFonts w:ascii="Liberation Serif" w:hAnsi="Liberation Serif"/>
          <w:sz w:val="24"/>
          <w:szCs w:val="24"/>
        </w:rPr>
        <w:t>Жюри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6. </w:t>
      </w:r>
      <w:r w:rsidRPr="00FE5B88">
        <w:rPr>
          <w:rFonts w:ascii="Liberation Serif" w:hAnsi="Liberation Serif"/>
          <w:sz w:val="24"/>
          <w:szCs w:val="24"/>
        </w:rPr>
        <w:t>Апелляционные комиссии</w:t>
      </w:r>
    </w:p>
    <w:p w:rsidR="00FE5B88" w:rsidRDefault="00FE5B88" w:rsidP="00FE5B88">
      <w:pPr>
        <w:pStyle w:val="a6"/>
        <w:spacing w:after="0" w:line="240" w:lineRule="auto"/>
        <w:ind w:left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Раздел 7. </w:t>
      </w:r>
      <w:r w:rsidRPr="00FE5B88">
        <w:rPr>
          <w:rFonts w:ascii="Liberation Serif" w:hAnsi="Liberation Serif"/>
          <w:sz w:val="24"/>
          <w:szCs w:val="24"/>
        </w:rPr>
        <w:t>Общественные наблюдатели</w:t>
      </w:r>
      <w:r>
        <w:rPr>
          <w:rFonts w:ascii="Liberation Serif" w:hAnsi="Liberation Serif"/>
          <w:b/>
          <w:sz w:val="24"/>
          <w:szCs w:val="24"/>
        </w:rPr>
        <w:t xml:space="preserve"> </w:t>
      </w:r>
    </w:p>
    <w:p w:rsidR="00FE5B88" w:rsidRPr="0023336C" w:rsidRDefault="00FE5B88" w:rsidP="0023336C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</w:p>
    <w:p w:rsidR="0023336C" w:rsidRDefault="0023336C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3"/>
        <w:gridCol w:w="9098"/>
      </w:tblGrid>
      <w:tr w:rsidR="0023336C" w:rsidTr="0023336C">
        <w:tc>
          <w:tcPr>
            <w:tcW w:w="817" w:type="dxa"/>
          </w:tcPr>
          <w:p w:rsidR="0023336C" w:rsidRDefault="0023336C" w:rsidP="0023336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9320" w:type="dxa"/>
          </w:tcPr>
          <w:p w:rsidR="0023336C" w:rsidRDefault="0023336C" w:rsidP="0023336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Содержание деятельности</w:t>
            </w:r>
          </w:p>
        </w:tc>
      </w:tr>
      <w:tr w:rsidR="0023336C" w:rsidTr="00263DB2">
        <w:tc>
          <w:tcPr>
            <w:tcW w:w="10137" w:type="dxa"/>
            <w:gridSpan w:val="2"/>
          </w:tcPr>
          <w:p w:rsidR="0023336C" w:rsidRPr="00C9795F" w:rsidRDefault="0023336C" w:rsidP="00FE5B8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C9795F">
              <w:rPr>
                <w:rFonts w:ascii="Liberation Serif" w:hAnsi="Liberation Serif"/>
                <w:b/>
                <w:sz w:val="24"/>
                <w:szCs w:val="24"/>
              </w:rPr>
              <w:t>Р</w:t>
            </w:r>
            <w:r w:rsidR="00FE5B88">
              <w:rPr>
                <w:rFonts w:ascii="Liberation Serif" w:hAnsi="Liberation Serif"/>
                <w:b/>
                <w:sz w:val="24"/>
                <w:szCs w:val="24"/>
              </w:rPr>
              <w:t>АЗДЕЛ</w:t>
            </w:r>
            <w:r w:rsidRPr="00C9795F">
              <w:rPr>
                <w:rFonts w:ascii="Liberation Serif" w:hAnsi="Liberation Serif"/>
                <w:b/>
                <w:sz w:val="24"/>
                <w:szCs w:val="24"/>
              </w:rPr>
              <w:t xml:space="preserve"> 1. Управление образования</w:t>
            </w:r>
          </w:p>
        </w:tc>
      </w:tr>
      <w:tr w:rsidR="0023336C" w:rsidTr="00263DB2">
        <w:tc>
          <w:tcPr>
            <w:tcW w:w="10137" w:type="dxa"/>
            <w:gridSpan w:val="2"/>
          </w:tcPr>
          <w:p w:rsidR="0023336C" w:rsidRPr="00C9795F" w:rsidRDefault="0023336C" w:rsidP="0023336C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C9795F">
              <w:rPr>
                <w:rFonts w:ascii="Liberation Serif" w:hAnsi="Liberation Serif"/>
                <w:b/>
                <w:sz w:val="24"/>
                <w:szCs w:val="24"/>
              </w:rPr>
              <w:t>До начала проведения олимпиады</w:t>
            </w:r>
          </w:p>
        </w:tc>
      </w:tr>
      <w:tr w:rsidR="00C9795F" w:rsidTr="00263DB2">
        <w:tc>
          <w:tcPr>
            <w:tcW w:w="10137" w:type="dxa"/>
            <w:gridSpan w:val="2"/>
          </w:tcPr>
          <w:p w:rsidR="00C9795F" w:rsidRDefault="00C9795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Принимает от муниципального координатора для утверждения:</w:t>
            </w:r>
          </w:p>
        </w:tc>
      </w:tr>
      <w:tr w:rsidR="0023336C" w:rsidTr="0023336C">
        <w:tc>
          <w:tcPr>
            <w:tcW w:w="817" w:type="dxa"/>
          </w:tcPr>
          <w:p w:rsidR="0023336C" w:rsidRDefault="00C9795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9320" w:type="dxa"/>
          </w:tcPr>
          <w:p w:rsidR="0023336C" w:rsidRDefault="00C9795F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Проекты нормативных правовых актов, организационно-технологическую модель, формы документации по организационно-методическому и информационно-аналитическому сопровождению олимпиады;</w:t>
            </w:r>
          </w:p>
        </w:tc>
      </w:tr>
      <w:tr w:rsidR="0023336C" w:rsidTr="0023336C">
        <w:tc>
          <w:tcPr>
            <w:tcW w:w="817" w:type="dxa"/>
          </w:tcPr>
          <w:p w:rsidR="0023336C" w:rsidRDefault="00C9795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9320" w:type="dxa"/>
          </w:tcPr>
          <w:p w:rsidR="0023336C" w:rsidRDefault="00C9795F" w:rsidP="002C0D23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оргкомитета, жюри и апелляционных комиссий по каждому предмету, график проведения ол</w:t>
            </w:r>
            <w:r w:rsidR="002C0D23">
              <w:rPr>
                <w:rFonts w:ascii="Liberation Serif" w:hAnsi="Liberation Serif"/>
                <w:sz w:val="24"/>
                <w:szCs w:val="24"/>
              </w:rPr>
              <w:t>импиады, процедуры регистрации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</w:t>
            </w:r>
            <w:r w:rsidRPr="002C0D23">
              <w:rPr>
                <w:rFonts w:ascii="Liberation Serif" w:hAnsi="Liberation Serif"/>
                <w:sz w:val="24"/>
                <w:szCs w:val="24"/>
              </w:rPr>
              <w:t>процедуру регистрации участников олимпиады, показа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выполненных олимпиадных работ, рассмотрения апелляций </w:t>
            </w:r>
            <w:r w:rsidR="00263DB2">
              <w:rPr>
                <w:rFonts w:ascii="Liberation Serif" w:hAnsi="Liberation Serif"/>
                <w:sz w:val="24"/>
                <w:szCs w:val="24"/>
              </w:rPr>
              <w:t>(п. 31 Порядка);</w:t>
            </w:r>
          </w:p>
        </w:tc>
      </w:tr>
      <w:tr w:rsidR="0023336C" w:rsidTr="0023336C">
        <w:tc>
          <w:tcPr>
            <w:tcW w:w="817" w:type="dxa"/>
          </w:tcPr>
          <w:p w:rsidR="0023336C" w:rsidRDefault="00C9795F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9320" w:type="dxa"/>
          </w:tcPr>
          <w:p w:rsidR="0023336C" w:rsidRDefault="00C9795F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и график работы общественных наблюдателей с указанием мест проведения общественного наблюдения</w:t>
            </w:r>
            <w:r w:rsidR="00263DB2">
              <w:rPr>
                <w:rFonts w:ascii="Liberation Serif" w:hAnsi="Liberation Serif"/>
                <w:sz w:val="24"/>
                <w:szCs w:val="24"/>
              </w:rPr>
              <w:t>;</w:t>
            </w:r>
          </w:p>
        </w:tc>
      </w:tr>
      <w:tr w:rsidR="00C9795F" w:rsidTr="00263DB2">
        <w:tc>
          <w:tcPr>
            <w:tcW w:w="10137" w:type="dxa"/>
            <w:gridSpan w:val="2"/>
          </w:tcPr>
          <w:p w:rsidR="00C9795F" w:rsidRDefault="00263DB2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Определяет:</w:t>
            </w:r>
          </w:p>
        </w:tc>
      </w:tr>
      <w:tr w:rsidR="00C9795F" w:rsidTr="0023336C">
        <w:tc>
          <w:tcPr>
            <w:tcW w:w="817" w:type="dxa"/>
          </w:tcPr>
          <w:p w:rsidR="00C9795F" w:rsidRDefault="00263DB2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9320" w:type="dxa"/>
          </w:tcPr>
          <w:p w:rsidR="00C9795F" w:rsidRDefault="00263DB2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Порядок получения комплектов олимпиадных заданий с соблюдением мер по обеспечению конфиденциальности информации, содержащейся в комплектах олимпиадных заданий (п. 59 Порядка);</w:t>
            </w:r>
          </w:p>
        </w:tc>
      </w:tr>
      <w:tr w:rsidR="00C9795F" w:rsidTr="0023336C">
        <w:tc>
          <w:tcPr>
            <w:tcW w:w="817" w:type="dxa"/>
          </w:tcPr>
          <w:p w:rsidR="00C9795F" w:rsidRDefault="00263DB2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1.5.</w:t>
            </w:r>
          </w:p>
        </w:tc>
        <w:tc>
          <w:tcPr>
            <w:tcW w:w="9320" w:type="dxa"/>
          </w:tcPr>
          <w:p w:rsidR="00C9795F" w:rsidRDefault="00263DB2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Квоту победителей и призеров (п. 31 Порядка);</w:t>
            </w:r>
          </w:p>
        </w:tc>
      </w:tr>
      <w:tr w:rsidR="00263DB2" w:rsidTr="00263DB2">
        <w:tc>
          <w:tcPr>
            <w:tcW w:w="10137" w:type="dxa"/>
            <w:gridSpan w:val="2"/>
          </w:tcPr>
          <w:p w:rsidR="00263DB2" w:rsidRDefault="00263DB2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Обеспечивает: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1.6.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Организацию проведения олимпиады в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соотвествтии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с Порядком, нормативными правовыми актами и действующими на момент проведения олимпиады санитарно-эпидемиологическими требованиями (п. 31 Порядка);</w:t>
            </w:r>
          </w:p>
        </w:tc>
      </w:tr>
      <w:tr w:rsidR="00C9795F" w:rsidTr="0023336C">
        <w:tc>
          <w:tcPr>
            <w:tcW w:w="817" w:type="dxa"/>
          </w:tcPr>
          <w:p w:rsidR="00C9795F" w:rsidRDefault="00AC3C7A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1.7</w:t>
            </w:r>
            <w:r w:rsidR="00263DB2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9320" w:type="dxa"/>
          </w:tcPr>
          <w:p w:rsidR="00C9795F" w:rsidRDefault="00263DB2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Информирование руководителей ОО о сроках и местах проведения, а также о Порядке и утвержденных нормативных правовых актах (п. 31 Порядка);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1.8.</w:t>
            </w:r>
          </w:p>
        </w:tc>
        <w:tc>
          <w:tcPr>
            <w:tcW w:w="9320" w:type="dxa"/>
          </w:tcPr>
          <w:p w:rsidR="00AC3C7A" w:rsidRDefault="00AC3C7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Координацию деятельности с муниципальным координатором по вопросам проведения олимпиады;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3E48EA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1.9.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Информирование ОО о принятии мер по защите информации, содержащейся в комплектах олимпиадных заданий по предметам (п. 58 Порядка);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Проведение установочного совещания по организации и проведению олимпиады;</w:t>
            </w:r>
          </w:p>
        </w:tc>
      </w:tr>
      <w:tr w:rsidR="00AC3C7A" w:rsidTr="00263DB2">
        <w:tc>
          <w:tcPr>
            <w:tcW w:w="10137" w:type="dxa"/>
            <w:gridSpan w:val="2"/>
          </w:tcPr>
          <w:p w:rsidR="00AC3C7A" w:rsidRPr="00263DB2" w:rsidRDefault="00AC3C7A" w:rsidP="00263DB2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263DB2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AC3C7A" w:rsidTr="00263DB2">
        <w:tc>
          <w:tcPr>
            <w:tcW w:w="10137" w:type="dxa"/>
            <w:gridSpan w:val="2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Принимает от муниципального координатора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Информацию о выполнении целевого показателя охвата участников олимпиады в ОО (на основании данных в РБДО (еженедельно;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Предварительные и итоговые результаты по предметам в виде рейтинговых таблиц победителей, призеров и участников олимпиады (на основании данных, загруженных ответственными за проведение олимпиады в ОО в РБДО/данных платформ РБДО,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1.11.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Данные о количестве баллов по каждому предмету и параллели, необходимом для участия в муниципальном этапе олимпиады;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1.12.</w:t>
            </w:r>
          </w:p>
        </w:tc>
        <w:tc>
          <w:tcPr>
            <w:tcW w:w="9320" w:type="dxa"/>
          </w:tcPr>
          <w:p w:rsidR="00AC3C7A" w:rsidRDefault="00AC3C7A" w:rsidP="00FE5B88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Информационно-аналитическую справку о проведении олимпиады;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1.13.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Анализ мониторинга объективности процедур олимпиады;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Утверждает: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1.14.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Итоговые результаты по предметам в виде рейтинговых таблиц победителей, призеров и участников олимпиады (п. 31 Порядка);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1.15.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 баллов по каждому предмету и параллели, необходимое для участия в муниципальном этапе олимпиады (п. 33 Порядка);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Pr="00FE5B88" w:rsidRDefault="00AC3C7A" w:rsidP="00FE5B8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E5B88">
              <w:rPr>
                <w:rFonts w:ascii="Liberation Serif" w:hAnsi="Liberation Serif"/>
                <w:b/>
                <w:sz w:val="24"/>
                <w:szCs w:val="24"/>
              </w:rPr>
              <w:t>РАЗДЕЛ 2. Оргкомитет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Pr="00FE5B88" w:rsidRDefault="00AC3C7A" w:rsidP="00FE5B8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E5B88">
              <w:rPr>
                <w:rFonts w:ascii="Liberation Serif" w:hAnsi="Liberation Serif"/>
                <w:b/>
                <w:sz w:val="24"/>
                <w:szCs w:val="24"/>
              </w:rPr>
              <w:t>До начала проведения олимпиады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Принимает от муниципального координатора для рассмотрения и принятия решений: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Заявки ОО о необходимости создания специальных условий для обеспечения возможности участия в олимпиаде участников ОВЗ, детей-инвалидов и пакет документов: заявления родителей (законных представителей), документы (заключение ПМПК, справка об инвалидности) (п. 24 Порядка);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общественных наблюдателей с указанием мест проведения общественного наблюдения (п. 20 Порядка);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Pr="00FE5B88" w:rsidRDefault="00AC3C7A" w:rsidP="00FE5B8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E5B88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2.3.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Обеспечивает организацию и проведение олимпиады в соответствии с Порядком, нормативными правовыми актами и действующими на момент проведения олимпиады санитарно-эпидемиологическими требованиями к условиям и организации обучения в ОО (п. 18 Порядка);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Pr="00AC3C7A" w:rsidRDefault="00AC3C7A" w:rsidP="00AC3C7A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C7A">
              <w:rPr>
                <w:rFonts w:ascii="Liberation Serif" w:hAnsi="Liberation Serif"/>
                <w:b/>
                <w:sz w:val="24"/>
                <w:szCs w:val="24"/>
              </w:rPr>
              <w:t>РАЗДЕЛ 3. Муниципальный координатор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Pr="00AC3C7A" w:rsidRDefault="00AC3C7A" w:rsidP="00AC3C7A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C7A">
              <w:rPr>
                <w:rFonts w:ascii="Liberation Serif" w:hAnsi="Liberation Serif"/>
                <w:b/>
                <w:sz w:val="24"/>
                <w:szCs w:val="24"/>
              </w:rPr>
              <w:t>До начала проведения олимпиады</w:t>
            </w:r>
          </w:p>
        </w:tc>
      </w:tr>
      <w:tr w:rsidR="00AC3C7A" w:rsidTr="00E51CB9">
        <w:tc>
          <w:tcPr>
            <w:tcW w:w="10137" w:type="dxa"/>
            <w:gridSpan w:val="2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Принимает от ОО: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жюри и апелляционных комиссий по каждому предмету;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Заявления и составы общественных наблюдателей с указанием мест, дат проведения общественного наблюдения;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3.3.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Заявки ОО о необходимости создания специальных условий для обеспечения возможности участия в олимпиаде участников с ОВЗ, детей-инвалидов и пакеты документов: заявления родителей (законных представителей), документы (заключение ПМПК, справка об инвалидности);</w:t>
            </w:r>
          </w:p>
        </w:tc>
      </w:tr>
      <w:tr w:rsidR="00AC3C7A" w:rsidTr="0023336C">
        <w:tc>
          <w:tcPr>
            <w:tcW w:w="817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3.4.</w:t>
            </w:r>
          </w:p>
        </w:tc>
        <w:tc>
          <w:tcPr>
            <w:tcW w:w="9320" w:type="dxa"/>
          </w:tcPr>
          <w:p w:rsidR="00AC3C7A" w:rsidRDefault="00AC3C7A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Данные об обучающихся</w:t>
            </w:r>
            <w:r w:rsidR="0071450B">
              <w:rPr>
                <w:rFonts w:ascii="Liberation Serif" w:hAnsi="Liberation Serif"/>
                <w:sz w:val="24"/>
                <w:szCs w:val="24"/>
              </w:rPr>
              <w:t>, находящихся на момент проведения олимпиады в ОЦ «Сириус», ЗОЦ «</w:t>
            </w:r>
            <w:proofErr w:type="spellStart"/>
            <w:r w:rsidR="0071450B">
              <w:rPr>
                <w:rFonts w:ascii="Liberation Serif" w:hAnsi="Liberation Serif"/>
                <w:sz w:val="24"/>
                <w:szCs w:val="24"/>
              </w:rPr>
              <w:t>Таватуй</w:t>
            </w:r>
            <w:proofErr w:type="spellEnd"/>
            <w:r w:rsidR="0071450B">
              <w:rPr>
                <w:rFonts w:ascii="Liberation Serif" w:hAnsi="Liberation Serif"/>
                <w:sz w:val="24"/>
                <w:szCs w:val="24"/>
              </w:rPr>
              <w:t>» по английскому языку, астрономии, биологии, географии, информатике, искусству (мировой художественной культуре), истории, испанскому языку, итальянскому языку, китайскому языку, литературе, математике, немецкому языку, обществознанию, праву, русскому языку, физике, французскому языку, химии, экологии и экономике;</w:t>
            </w:r>
          </w:p>
        </w:tc>
      </w:tr>
      <w:tr w:rsidR="0071450B" w:rsidTr="00E51CB9">
        <w:tc>
          <w:tcPr>
            <w:tcW w:w="10137" w:type="dxa"/>
            <w:gridSpan w:val="2"/>
          </w:tcPr>
          <w:p w:rsidR="0071450B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Подготавливает и направляет в Управление образования:</w:t>
            </w:r>
          </w:p>
        </w:tc>
      </w:tr>
      <w:tr w:rsidR="00AC3C7A" w:rsidTr="0023336C">
        <w:tc>
          <w:tcPr>
            <w:tcW w:w="817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3.5.</w:t>
            </w:r>
          </w:p>
        </w:tc>
        <w:tc>
          <w:tcPr>
            <w:tcW w:w="9320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Проекты нормативных правовых документов, организационно-технологическую модель, формы документации по организационно-методическому и информационно-аналитическому сопровождению олимпиады;</w:t>
            </w:r>
          </w:p>
        </w:tc>
      </w:tr>
      <w:tr w:rsidR="00AC3C7A" w:rsidTr="0023336C">
        <w:tc>
          <w:tcPr>
            <w:tcW w:w="817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9320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оргкомитета, жюри и апелляционных комиссий по каждому предмету, график проведения олимпиады, процедуры регистрации, показа выполненных олимпиадных работ, рассмотрения апелляций (п. 31 Порядка);</w:t>
            </w:r>
          </w:p>
        </w:tc>
      </w:tr>
      <w:tr w:rsidR="00AC3C7A" w:rsidTr="0023336C">
        <w:tc>
          <w:tcPr>
            <w:tcW w:w="817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3.7.</w:t>
            </w:r>
          </w:p>
        </w:tc>
        <w:tc>
          <w:tcPr>
            <w:tcW w:w="9320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и график работы общественных наблюдателей с указанием мест проведения общественного наблюдения;</w:t>
            </w:r>
          </w:p>
        </w:tc>
      </w:tr>
      <w:tr w:rsidR="0071450B" w:rsidTr="00E51CB9">
        <w:tc>
          <w:tcPr>
            <w:tcW w:w="10137" w:type="dxa"/>
            <w:gridSpan w:val="2"/>
          </w:tcPr>
          <w:p w:rsidR="0071450B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Подготавливает и направляет в оргкомитет:</w:t>
            </w:r>
          </w:p>
        </w:tc>
      </w:tr>
      <w:tr w:rsidR="00AC3C7A" w:rsidTr="0023336C">
        <w:tc>
          <w:tcPr>
            <w:tcW w:w="817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3.8.</w:t>
            </w:r>
          </w:p>
        </w:tc>
        <w:tc>
          <w:tcPr>
            <w:tcW w:w="9320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Заявки ОО о необходимости создания специальных условий для обеспечения возможности участия в олимпиаде участников с ОВЗ, детей-инвалидов и пакеты документов: заявления родителей (законных представителей), документы (заключения ПМПК, справка об инвалидности);</w:t>
            </w:r>
          </w:p>
        </w:tc>
      </w:tr>
      <w:tr w:rsidR="00AC3C7A" w:rsidTr="0023336C">
        <w:tc>
          <w:tcPr>
            <w:tcW w:w="817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3.9.</w:t>
            </w:r>
          </w:p>
        </w:tc>
        <w:tc>
          <w:tcPr>
            <w:tcW w:w="9320" w:type="dxa"/>
          </w:tcPr>
          <w:p w:rsidR="00AC3C7A" w:rsidRDefault="0071450B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Составы общественных наблюдателей с указанием мест проведения общественного наблюдения;</w:t>
            </w:r>
          </w:p>
        </w:tc>
      </w:tr>
      <w:tr w:rsidR="00710F04" w:rsidTr="00E51CB9">
        <w:tc>
          <w:tcPr>
            <w:tcW w:w="10137" w:type="dxa"/>
            <w:gridSpan w:val="2"/>
          </w:tcPr>
          <w:p w:rsidR="00710F04" w:rsidRDefault="00710F04" w:rsidP="00263DB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Обеспечивает:</w:t>
            </w:r>
          </w:p>
        </w:tc>
      </w:tr>
      <w:tr w:rsidR="0071450B" w:rsidTr="0023336C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3.10.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Подготовку и выдачу ОО удостоверений общественных наблюдателей;</w:t>
            </w:r>
          </w:p>
        </w:tc>
      </w:tr>
      <w:tr w:rsidR="0071450B" w:rsidTr="0023336C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3.11.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Обобщение и размещение на сайте информации о составах общественных наблюдателей, местах, датах проведения общественного наблюдения;</w:t>
            </w:r>
          </w:p>
        </w:tc>
      </w:tr>
      <w:tr w:rsidR="0071450B" w:rsidTr="0023336C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3.12.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Техническое и информационное сопровождение установочного освещения по проведению олимпиады;</w:t>
            </w:r>
          </w:p>
        </w:tc>
      </w:tr>
      <w:tr w:rsidR="00710F04" w:rsidTr="00E51CB9">
        <w:tc>
          <w:tcPr>
            <w:tcW w:w="10137" w:type="dxa"/>
            <w:gridSpan w:val="2"/>
          </w:tcPr>
          <w:p w:rsidR="00710F04" w:rsidRPr="00710F04" w:rsidRDefault="00710F04" w:rsidP="00710F04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710F04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710F04" w:rsidTr="00E51CB9">
        <w:tc>
          <w:tcPr>
            <w:tcW w:w="10137" w:type="dxa"/>
            <w:gridSpan w:val="2"/>
          </w:tcPr>
          <w:p w:rsidR="00710F04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Проводит мониторинг: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3.13.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Выполнения целевого показателя охвата участников олимпиады в ОО (еженедельно);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3.14.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Корректности и полноты загрузки результатов участников ОО по очным/практическим турам в РБДО;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3.15.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Загрузки и привязки результатов участников ОО с платформы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Сириус,Курсы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в РБДО;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3.16.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Размещения информации о проведении олимпиады на сайтах ОО в соответствии с утвержденными требованиями; 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3.17.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Объективности условий проведения олимпиады;</w:t>
            </w:r>
          </w:p>
        </w:tc>
      </w:tr>
      <w:tr w:rsidR="00710F04" w:rsidTr="00E51CB9">
        <w:tc>
          <w:tcPr>
            <w:tcW w:w="10137" w:type="dxa"/>
            <w:gridSpan w:val="2"/>
          </w:tcPr>
          <w:p w:rsidR="00710F04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Обеспечивает: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3.18.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Координацию деятельности с Управлением образования, Фондом «Золотое сечение», ОО;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3.19.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Работу «горячей линии» по вопросам проведения олимпиады для граждан и ответственных за проведение олимпиады в ОО;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3.20.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Ведение информационного канала для ответственных за олимпиаду в ОО;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3.21.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Выставление статусов (победитель, призер, участник) в РБДО по каждой параллели по 24 предметам в утвержденные сроки;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3.22.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Подготовку и размещение на сайте информации, новостей, итоговых результатов по предметам в виде рейтинговых таблиц победителей, призеров и участников олимпиады;</w:t>
            </w:r>
          </w:p>
        </w:tc>
      </w:tr>
      <w:tr w:rsidR="00710F04" w:rsidTr="00E51CB9">
        <w:tc>
          <w:tcPr>
            <w:tcW w:w="10137" w:type="dxa"/>
            <w:gridSpan w:val="2"/>
          </w:tcPr>
          <w:p w:rsidR="00710F04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Подготавливает и направляет в Управление образования:</w:t>
            </w:r>
          </w:p>
        </w:tc>
      </w:tr>
      <w:tr w:rsidR="0071450B" w:rsidTr="0071450B">
        <w:tc>
          <w:tcPr>
            <w:tcW w:w="817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3.23.</w:t>
            </w:r>
          </w:p>
        </w:tc>
        <w:tc>
          <w:tcPr>
            <w:tcW w:w="9320" w:type="dxa"/>
          </w:tcPr>
          <w:p w:rsidR="0071450B" w:rsidRDefault="00710F04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Информацию о выполнении целевого показателя охвата участников олимпиады в ОО (на основании данных в РБДО)</w:t>
            </w:r>
            <w:r w:rsidR="00F50D6F">
              <w:rPr>
                <w:rFonts w:ascii="Liberation Serif" w:hAnsi="Liberation Serif"/>
                <w:sz w:val="24"/>
                <w:szCs w:val="24"/>
              </w:rPr>
              <w:t>, еженедельно;</w:t>
            </w:r>
          </w:p>
        </w:tc>
      </w:tr>
      <w:tr w:rsidR="0071450B" w:rsidTr="0071450B">
        <w:tc>
          <w:tcPr>
            <w:tcW w:w="817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3.24.</w:t>
            </w:r>
          </w:p>
        </w:tc>
        <w:tc>
          <w:tcPr>
            <w:tcW w:w="9320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Предварительные и итоговые результаты по предметам в виде рейтинговых таблиц победителей, призеров и участников олимпиады (на </w:t>
            </w:r>
            <w:r w:rsidR="0028336D">
              <w:rPr>
                <w:rFonts w:ascii="Liberation Serif" w:hAnsi="Liberation Serif"/>
                <w:sz w:val="24"/>
                <w:szCs w:val="24"/>
              </w:rPr>
              <w:t>основании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данных, загруженных ответственными за проведение олимпиады в ОО в РБДО/данных платформ РБДО,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»);</w:t>
            </w:r>
          </w:p>
        </w:tc>
      </w:tr>
      <w:tr w:rsidR="0071450B" w:rsidTr="0071450B">
        <w:tc>
          <w:tcPr>
            <w:tcW w:w="817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3.25.</w:t>
            </w:r>
          </w:p>
        </w:tc>
        <w:tc>
          <w:tcPr>
            <w:tcW w:w="9320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Данные о количестве баллов по каждому предмету и параллели, необходимом для участия в муниципальном этапе олимпиады;</w:t>
            </w:r>
          </w:p>
        </w:tc>
      </w:tr>
      <w:tr w:rsidR="0071450B" w:rsidTr="0071450B">
        <w:tc>
          <w:tcPr>
            <w:tcW w:w="817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3.26.</w:t>
            </w:r>
          </w:p>
        </w:tc>
        <w:tc>
          <w:tcPr>
            <w:tcW w:w="9320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Информационно-аналитическую справку о проведении олимпиады;</w:t>
            </w:r>
          </w:p>
        </w:tc>
      </w:tr>
      <w:tr w:rsidR="0071450B" w:rsidTr="0071450B">
        <w:tc>
          <w:tcPr>
            <w:tcW w:w="817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3.27.</w:t>
            </w:r>
          </w:p>
        </w:tc>
        <w:tc>
          <w:tcPr>
            <w:tcW w:w="9320" w:type="dxa"/>
          </w:tcPr>
          <w:p w:rsidR="0071450B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Анализ мониторинга объективности процедур олимпиады;</w:t>
            </w:r>
          </w:p>
        </w:tc>
      </w:tr>
      <w:tr w:rsidR="00F50D6F" w:rsidTr="00E51CB9">
        <w:tc>
          <w:tcPr>
            <w:tcW w:w="10137" w:type="dxa"/>
            <w:gridSpan w:val="2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Принимает от ОО:</w:t>
            </w:r>
          </w:p>
        </w:tc>
      </w:tr>
      <w:tr w:rsidR="00F50D6F" w:rsidTr="0071450B">
        <w:tc>
          <w:tcPr>
            <w:tcW w:w="817" w:type="dxa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3.28.</w:t>
            </w:r>
          </w:p>
        </w:tc>
        <w:tc>
          <w:tcPr>
            <w:tcW w:w="9320" w:type="dxa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Акты общественного наблюдения;</w:t>
            </w:r>
          </w:p>
        </w:tc>
      </w:tr>
      <w:tr w:rsidR="00F50D6F" w:rsidTr="0071450B">
        <w:tc>
          <w:tcPr>
            <w:tcW w:w="817" w:type="dxa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3.29.</w:t>
            </w:r>
          </w:p>
        </w:tc>
        <w:tc>
          <w:tcPr>
            <w:tcW w:w="9320" w:type="dxa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Экспертные карты мониторинга при проведении олимпиады;</w:t>
            </w:r>
          </w:p>
        </w:tc>
      </w:tr>
      <w:tr w:rsidR="00F50D6F" w:rsidTr="00E51CB9">
        <w:tc>
          <w:tcPr>
            <w:tcW w:w="10137" w:type="dxa"/>
            <w:gridSpan w:val="2"/>
          </w:tcPr>
          <w:p w:rsidR="00F50D6F" w:rsidRPr="00F50D6F" w:rsidRDefault="00F50D6F" w:rsidP="00F50D6F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50D6F">
              <w:rPr>
                <w:rFonts w:ascii="Liberation Serif" w:hAnsi="Liberation Serif"/>
                <w:b/>
                <w:sz w:val="24"/>
                <w:szCs w:val="24"/>
              </w:rPr>
              <w:t>РАЗДЕЛ 4. Общеобразовательные организации</w:t>
            </w:r>
          </w:p>
        </w:tc>
      </w:tr>
      <w:tr w:rsidR="00F50D6F" w:rsidTr="00E51CB9">
        <w:tc>
          <w:tcPr>
            <w:tcW w:w="10137" w:type="dxa"/>
            <w:gridSpan w:val="2"/>
          </w:tcPr>
          <w:p w:rsidR="00F50D6F" w:rsidRPr="00F50D6F" w:rsidRDefault="00F50D6F" w:rsidP="00F50D6F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50D6F">
              <w:rPr>
                <w:rFonts w:ascii="Liberation Serif" w:hAnsi="Liberation Serif"/>
                <w:b/>
                <w:sz w:val="24"/>
                <w:szCs w:val="24"/>
              </w:rPr>
              <w:t>До начала проведения олимпиады</w:t>
            </w:r>
          </w:p>
        </w:tc>
      </w:tr>
      <w:tr w:rsidR="00F50D6F" w:rsidTr="00E51CB9">
        <w:tc>
          <w:tcPr>
            <w:tcW w:w="10137" w:type="dxa"/>
            <w:gridSpan w:val="2"/>
          </w:tcPr>
          <w:p w:rsidR="00F50D6F" w:rsidRP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Назначают приказом ОО и организуют обязательное ознакомление с содержанием нормативных документов, требований, методических материалов и инструкций (размещенными на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support</w:t>
            </w:r>
            <w:r w:rsidRPr="00F50D6F">
              <w:rPr>
                <w:rFonts w:ascii="Liberation Serif" w:hAnsi="Liberation Serif"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gia</w:t>
            </w:r>
            <w:proofErr w:type="spellEnd"/>
            <w:r w:rsidRPr="00F50D6F">
              <w:rPr>
                <w:rFonts w:ascii="Liberation Serif" w:hAnsi="Liberation Serif"/>
                <w:sz w:val="24"/>
                <w:szCs w:val="24"/>
              </w:rPr>
              <w:t>66.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, сайте Управления образования, муниципального координатора):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50D6F">
              <w:rPr>
                <w:rFonts w:ascii="Liberation Serif" w:hAnsi="Liberation Serif"/>
                <w:sz w:val="24"/>
                <w:szCs w:val="24"/>
              </w:rPr>
              <w:t>.1.</w:t>
            </w:r>
          </w:p>
        </w:tc>
        <w:tc>
          <w:tcPr>
            <w:tcW w:w="9320" w:type="dxa"/>
          </w:tcPr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ответственных за организацию и проведение олимпиады;</w:t>
            </w:r>
          </w:p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ответственных за организацию общественного наблюдения в ОО, осуществляющих информационный обмен с уполномоченными лицами;</w:t>
            </w:r>
          </w:p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технических специалистов и ответственных за работу в РБДО и личных кабинетах школьных координ</w:t>
            </w:r>
            <w:r w:rsidR="00A6594E">
              <w:rPr>
                <w:rFonts w:ascii="Liberation Serif" w:hAnsi="Liberation Serif"/>
                <w:sz w:val="24"/>
                <w:szCs w:val="24"/>
              </w:rPr>
              <w:t>аторов на платформе «</w:t>
            </w:r>
            <w:proofErr w:type="spellStart"/>
            <w:proofErr w:type="gramStart"/>
            <w:r w:rsidR="00A6594E">
              <w:rPr>
                <w:rFonts w:ascii="Liberation Serif" w:hAnsi="Liberation Serif"/>
                <w:sz w:val="24"/>
                <w:szCs w:val="24"/>
              </w:rPr>
              <w:t>Сириус,Курс</w:t>
            </w:r>
            <w:r>
              <w:rPr>
                <w:rFonts w:ascii="Liberation Serif" w:hAnsi="Liberation Serif"/>
                <w:sz w:val="24"/>
                <w:szCs w:val="24"/>
              </w:rPr>
              <w:t>ы</w:t>
            </w:r>
            <w:proofErr w:type="spellEnd"/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» (внесение информации об участниках и результатах их участия в РБДО, информационный обмен, получение, хранение и выдачу кодов доступа (учетных записей) участников олимпиады на платформы, получение, хранение и конфиденциальность олимпиадных заданий очных туров, печать и сканирование бланков ответов участников);</w:t>
            </w:r>
          </w:p>
          <w:p w:rsidR="00F50D6F" w:rsidRDefault="00F50D6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организаторов в аудитории, дежурных вне аудитории (при необходимости), возложив на них ответственность за сохранность жизни и здоровья обучающихся во время проведения олимпиады в ОО, выполнения Порядка, соблюдений требований: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.2.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Издают приказы об обеспечении объективности процедур олимпиады;</w:t>
            </w:r>
          </w:p>
        </w:tc>
      </w:tr>
      <w:tr w:rsidR="00F0535A" w:rsidTr="00E51CB9">
        <w:tc>
          <w:tcPr>
            <w:tcW w:w="10137" w:type="dxa"/>
            <w:gridSpan w:val="2"/>
          </w:tcPr>
          <w:p w:rsidR="00F0535A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Организую сбор и направление муниципальному координатору: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.3.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Состав жюри и апелляционных комиссий по каждому предмету;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.4.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Заявлений и состав общественных наблюдателей с указанием мест, дат проведения общественного наблюдения;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.5.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Заявок ОО о необходимости создания специальных условий для обеспечения возможности участия в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облимпиаде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 участников с ОВЗ, детей-инвалидов и пакетов документов (заявление родителей (законных представителей), документы (заключение ПМПК, справка об инвалидности);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.6.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Данных об обучающихся находящихся на момент проведения олимпиады в ОЦ «Сириус», ЗОЦ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Таватуй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по английскому языку, астрономии, биологии, географии, информатике, искусству (мировой художественной культуре), истории, испанскому языку, итальянскому языку, китайскому языку, литературе, математике, немецкому языку, обществознанию, праву, русскому языку, физике, французскому языку, химии, экологии и экономике;</w:t>
            </w:r>
          </w:p>
        </w:tc>
      </w:tr>
      <w:tr w:rsidR="00F0535A" w:rsidTr="00E51CB9">
        <w:tc>
          <w:tcPr>
            <w:tcW w:w="10137" w:type="dxa"/>
            <w:gridSpan w:val="2"/>
          </w:tcPr>
          <w:p w:rsidR="00F0535A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заполнение информации: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.7.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 количественном контингенте обучающихся в ОО для организации участия на платформе РБДО,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»; 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.8.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 количественном контингенте обучающихся в ОО в РБДО (в карточке ОО в РБДО, вкладка информация по классам):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.9.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 участниках олимпиады в ОО (списки участников по параллелям) в РБДО; </w:t>
            </w:r>
          </w:p>
        </w:tc>
      </w:tr>
      <w:tr w:rsidR="00F0535A" w:rsidTr="00E51CB9">
        <w:tc>
          <w:tcPr>
            <w:tcW w:w="10137" w:type="dxa"/>
            <w:gridSpan w:val="2"/>
          </w:tcPr>
          <w:p w:rsidR="00F0535A" w:rsidRPr="00F0535A" w:rsidRDefault="00F0535A" w:rsidP="00F0535A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F0535A">
              <w:rPr>
                <w:rFonts w:ascii="Liberation Serif" w:hAnsi="Liberation Serif"/>
                <w:b/>
                <w:sz w:val="24"/>
                <w:szCs w:val="24"/>
              </w:rPr>
              <w:t>В срок не позднее 3 календарных дней до проведения олимпиады по предмету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.10.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Организует сбор заявлений родителей (законных представителей) обучающихся, заявивших о своем участии в олимпиаде, согласий на обработку персональных данных;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F0535A">
              <w:rPr>
                <w:rFonts w:ascii="Liberation Serif" w:hAnsi="Liberation Serif"/>
                <w:sz w:val="24"/>
                <w:szCs w:val="24"/>
              </w:rPr>
              <w:t>.11.</w:t>
            </w:r>
          </w:p>
        </w:tc>
        <w:tc>
          <w:tcPr>
            <w:tcW w:w="9320" w:type="dxa"/>
          </w:tcPr>
          <w:p w:rsidR="00F50D6F" w:rsidRDefault="00F0535A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Составляет график проведения олимпиады в ОО, с указанием предметов, времени проведения, аудиторий, классов и размещают на стендах, официальных сайтах ОО, в электронных дневниках, мессенджерах; </w:t>
            </w:r>
          </w:p>
        </w:tc>
      </w:tr>
      <w:tr w:rsidR="00A867F8" w:rsidTr="00E51CB9">
        <w:tc>
          <w:tcPr>
            <w:tcW w:w="10137" w:type="dxa"/>
            <w:gridSpan w:val="2"/>
          </w:tcPr>
          <w:p w:rsidR="00A867F8" w:rsidRPr="00A867F8" w:rsidRDefault="00A867F8" w:rsidP="00A867F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867F8">
              <w:rPr>
                <w:rFonts w:ascii="Liberation Serif" w:hAnsi="Liberation Serif"/>
                <w:b/>
                <w:sz w:val="24"/>
                <w:szCs w:val="24"/>
              </w:rPr>
              <w:t>В срок не позднее 1 календарного дня до проведения олимпиады по предмету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A867F8">
              <w:rPr>
                <w:rFonts w:ascii="Liberation Serif" w:hAnsi="Liberation Serif"/>
                <w:sz w:val="24"/>
                <w:szCs w:val="24"/>
              </w:rPr>
              <w:t>.12.</w:t>
            </w:r>
          </w:p>
        </w:tc>
        <w:tc>
          <w:tcPr>
            <w:tcW w:w="9320" w:type="dxa"/>
          </w:tcPr>
          <w:p w:rsidR="00F50D6F" w:rsidRDefault="00A867F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Определяют рассадку участников олимпиады на базе ОО в соответствии с количеством участников и действующими требованиями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Роспотребнадзора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A867F8">
              <w:rPr>
                <w:rFonts w:ascii="Liberation Serif" w:hAnsi="Liberation Serif"/>
                <w:sz w:val="24"/>
                <w:szCs w:val="24"/>
              </w:rPr>
              <w:t>.13.</w:t>
            </w:r>
          </w:p>
        </w:tc>
        <w:tc>
          <w:tcPr>
            <w:tcW w:w="9320" w:type="dxa"/>
          </w:tcPr>
          <w:p w:rsidR="00F50D6F" w:rsidRDefault="00A867F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Осуществляют подготовку регистрационных списков участников по предмету;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4</w:t>
            </w:r>
            <w:r w:rsidR="00A867F8">
              <w:rPr>
                <w:rFonts w:ascii="Liberation Serif" w:hAnsi="Liberation Serif"/>
                <w:sz w:val="24"/>
                <w:szCs w:val="24"/>
              </w:rPr>
              <w:t>.14.</w:t>
            </w:r>
          </w:p>
        </w:tc>
        <w:tc>
          <w:tcPr>
            <w:tcW w:w="9320" w:type="dxa"/>
          </w:tcPr>
          <w:p w:rsidR="00F50D6F" w:rsidRDefault="00A867F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Готовят инструкции для проведения инструктажа участников в соответствии с требованиями по предмету, графиком проведения процедур (по форме, размещенной на сайте Управления образования, муниципального координатора), проводят инструктажи организаторов в аудитории и вне аудитории;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A867F8">
              <w:rPr>
                <w:rFonts w:ascii="Liberation Serif" w:hAnsi="Liberation Serif"/>
                <w:sz w:val="24"/>
                <w:szCs w:val="24"/>
              </w:rPr>
              <w:t>.15.</w:t>
            </w:r>
          </w:p>
        </w:tc>
        <w:tc>
          <w:tcPr>
            <w:tcW w:w="9320" w:type="dxa"/>
          </w:tcPr>
          <w:p w:rsidR="00F50D6F" w:rsidRDefault="00A867F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Организую посредством РБДО комплектов бланков участников, олимпиадных заданий, осуществляют печать комплектов бланков участников и тиражирование олимпиадных заданий по количеству участников (количество олимпиадных заданий в параллелях должно соответствовать количеству участников в регистрационных списках очных/практических туров по предмету) </w:t>
            </w:r>
          </w:p>
        </w:tc>
      </w:tr>
      <w:tr w:rsidR="00A867F8" w:rsidTr="00E51CB9">
        <w:tc>
          <w:tcPr>
            <w:tcW w:w="10137" w:type="dxa"/>
            <w:gridSpan w:val="2"/>
          </w:tcPr>
          <w:p w:rsidR="00A867F8" w:rsidRPr="00A867F8" w:rsidRDefault="00A867F8" w:rsidP="00A867F8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867F8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27C1E">
              <w:rPr>
                <w:rFonts w:ascii="Liberation Serif" w:hAnsi="Liberation Serif"/>
                <w:sz w:val="24"/>
                <w:szCs w:val="24"/>
              </w:rPr>
              <w:t>.16.</w:t>
            </w:r>
          </w:p>
        </w:tc>
        <w:tc>
          <w:tcPr>
            <w:tcW w:w="9320" w:type="dxa"/>
          </w:tcPr>
          <w:p w:rsidR="00F50D6F" w:rsidRDefault="00227C1E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Адресно информируют родителей (законных представи</w:t>
            </w:r>
            <w:r w:rsidR="00A6594E">
              <w:rPr>
                <w:rFonts w:ascii="Liberation Serif" w:hAnsi="Liberation Serif"/>
                <w:sz w:val="24"/>
                <w:szCs w:val="24"/>
              </w:rPr>
              <w:t>телей), обучающихся, педагогов о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сроках и местах проведения, а также о Порядке и утвержденных нормативных правовых актах, о графике проведения процедур олимпиады, времени и месте ознакомления с результатами участия, процедурах показа выполненных олимпиадных работ, рассмотрения апелляций (о месте, времени проведения процедуры подачи и рассмотрения апелляции на платформах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и РБДО);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27C1E">
              <w:rPr>
                <w:rFonts w:ascii="Liberation Serif" w:hAnsi="Liberation Serif"/>
                <w:sz w:val="24"/>
                <w:szCs w:val="24"/>
              </w:rPr>
              <w:t>.17.</w:t>
            </w:r>
          </w:p>
        </w:tc>
        <w:tc>
          <w:tcPr>
            <w:tcW w:w="9320" w:type="dxa"/>
          </w:tcPr>
          <w:p w:rsidR="00F50D6F" w:rsidRDefault="00227C1E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Создают специальные условия для участников с ОВЗ, детей-инвалидов на основании заявлений родителей (законных представителей) и решения оргкомитета; </w:t>
            </w:r>
          </w:p>
        </w:tc>
      </w:tr>
      <w:tr w:rsidR="00F50D6F" w:rsidTr="0071450B">
        <w:tc>
          <w:tcPr>
            <w:tcW w:w="817" w:type="dxa"/>
          </w:tcPr>
          <w:p w:rsidR="00F50D6F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27C1E">
              <w:rPr>
                <w:rFonts w:ascii="Liberation Serif" w:hAnsi="Liberation Serif"/>
                <w:sz w:val="24"/>
                <w:szCs w:val="24"/>
              </w:rPr>
              <w:t>.18.</w:t>
            </w:r>
          </w:p>
        </w:tc>
        <w:tc>
          <w:tcPr>
            <w:tcW w:w="9320" w:type="dxa"/>
          </w:tcPr>
          <w:p w:rsidR="00F50D6F" w:rsidRDefault="00227C1E" w:rsidP="00A6594E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Получают и выдают обучающимся индивидуальные коды (учетные записи) участников для </w:t>
            </w:r>
            <w:r w:rsidR="00A6594E">
              <w:rPr>
                <w:rFonts w:ascii="Liberation Serif" w:hAnsi="Liberation Serif"/>
                <w:sz w:val="24"/>
                <w:szCs w:val="24"/>
              </w:rPr>
              <w:t>доступа на платформы «</w:t>
            </w:r>
            <w:proofErr w:type="spellStart"/>
            <w:r w:rsidR="00A6594E">
              <w:rPr>
                <w:rFonts w:ascii="Liberation Serif" w:hAnsi="Liberation Serif"/>
                <w:sz w:val="24"/>
                <w:szCs w:val="24"/>
              </w:rPr>
              <w:t>Сириус.Курс</w:t>
            </w:r>
            <w:r>
              <w:rPr>
                <w:rFonts w:ascii="Liberation Serif" w:hAnsi="Liberation Serif"/>
                <w:sz w:val="24"/>
                <w:szCs w:val="24"/>
              </w:rPr>
              <w:t>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 xml:space="preserve">» и РБДО с обеспечением мер по защите персональной </w:t>
            </w:r>
            <w:r w:rsidR="004C5BA2">
              <w:rPr>
                <w:rFonts w:ascii="Liberation Serif" w:hAnsi="Liberation Serif"/>
                <w:sz w:val="24"/>
                <w:szCs w:val="24"/>
              </w:rPr>
              <w:t>информации</w:t>
            </w:r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27C1E">
              <w:rPr>
                <w:rFonts w:ascii="Liberation Serif" w:hAnsi="Liberation Serif"/>
                <w:sz w:val="24"/>
                <w:szCs w:val="24"/>
              </w:rPr>
              <w:t>.19.</w:t>
            </w:r>
          </w:p>
        </w:tc>
        <w:tc>
          <w:tcPr>
            <w:tcW w:w="9320" w:type="dxa"/>
          </w:tcPr>
          <w:p w:rsidR="00A867F8" w:rsidRDefault="0028032F" w:rsidP="004C5BA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Осуществляют загрузку  и привязку результатов уч</w:t>
            </w:r>
            <w:r w:rsidR="004C5BA2">
              <w:rPr>
                <w:rFonts w:ascii="Liberation Serif" w:hAnsi="Liberation Serif"/>
                <w:sz w:val="24"/>
                <w:szCs w:val="24"/>
              </w:rPr>
              <w:t>астников с платформы «</w:t>
            </w:r>
            <w:proofErr w:type="spellStart"/>
            <w:r w:rsidR="004C5BA2"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в РБДО;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8032F">
              <w:rPr>
                <w:rFonts w:ascii="Liberation Serif" w:hAnsi="Liberation Serif"/>
                <w:sz w:val="24"/>
                <w:szCs w:val="24"/>
              </w:rPr>
              <w:t>.20.</w:t>
            </w:r>
          </w:p>
        </w:tc>
        <w:tc>
          <w:tcPr>
            <w:tcW w:w="9320" w:type="dxa"/>
          </w:tcPr>
          <w:p w:rsidR="00A867F8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Организуют перекрестные выходы педагогических работников (по согласованию) в ОО, в другие ОО, расположенные на территории Каменского муниципального округа;</w:t>
            </w:r>
          </w:p>
        </w:tc>
      </w:tr>
      <w:tr w:rsidR="0028032F" w:rsidTr="00E51CB9">
        <w:tc>
          <w:tcPr>
            <w:tcW w:w="10137" w:type="dxa"/>
            <w:gridSpan w:val="2"/>
          </w:tcPr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организационно-технические условия проведения олимпиады: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8032F">
              <w:rPr>
                <w:rFonts w:ascii="Liberation Serif" w:hAnsi="Liberation Serif"/>
                <w:sz w:val="24"/>
                <w:szCs w:val="24"/>
              </w:rPr>
              <w:t>.21.</w:t>
            </w:r>
          </w:p>
        </w:tc>
        <w:tc>
          <w:tcPr>
            <w:tcW w:w="9320" w:type="dxa"/>
          </w:tcPr>
          <w:p w:rsidR="00A867F8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техническую готовность оборудования в соответствии с требованиями по предметам;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меры по обеспечению бесперебойной работы сети «Интернет»;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ежедневный мониторинг портала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support</w:t>
            </w:r>
            <w:r w:rsidRPr="0028032F">
              <w:rPr>
                <w:rFonts w:ascii="Liberation Serif" w:hAnsi="Liberation Serif"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gia</w:t>
            </w:r>
            <w:proofErr w:type="spellEnd"/>
            <w:r w:rsidRPr="0028032F">
              <w:rPr>
                <w:rFonts w:ascii="Liberation Serif" w:hAnsi="Liberation Serif"/>
                <w:sz w:val="24"/>
                <w:szCs w:val="24"/>
              </w:rPr>
              <w:t>66.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;</w:t>
            </w:r>
          </w:p>
          <w:p w:rsidR="0028032F" w:rsidRP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видеонаблюдение за проведением процедур олимпиады;</w:t>
            </w:r>
          </w:p>
        </w:tc>
      </w:tr>
      <w:tr w:rsidR="0028032F" w:rsidTr="00E51CB9">
        <w:tc>
          <w:tcPr>
            <w:tcW w:w="10137" w:type="dxa"/>
            <w:gridSpan w:val="2"/>
          </w:tcPr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проведение олимпиады по предмету на базе ОО/дома: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28032F">
              <w:rPr>
                <w:rFonts w:ascii="Liberation Serif" w:hAnsi="Liberation Serif"/>
                <w:sz w:val="24"/>
                <w:szCs w:val="24"/>
              </w:rPr>
              <w:t>.22.</w:t>
            </w:r>
          </w:p>
        </w:tc>
        <w:tc>
          <w:tcPr>
            <w:tcW w:w="9320" w:type="dxa"/>
          </w:tcPr>
          <w:p w:rsidR="00A867F8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регистрацию участников олимпиады по регистрационным спискам;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проведение инструктажей/направление инструкций участникам;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информирование участников о графике проведения процедур олимпиады (опубликованном на портале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support</w:t>
            </w:r>
            <w:r w:rsidRPr="0028032F">
              <w:rPr>
                <w:rFonts w:ascii="Liberation Serif" w:hAnsi="Liberation Serif"/>
                <w:sz w:val="24"/>
                <w:szCs w:val="24"/>
              </w:rPr>
              <w:t>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gia</w:t>
            </w:r>
            <w:proofErr w:type="spellEnd"/>
            <w:r w:rsidRPr="0028032F">
              <w:rPr>
                <w:rFonts w:ascii="Liberation Serif" w:hAnsi="Liberation Serif"/>
                <w:sz w:val="24"/>
                <w:szCs w:val="24"/>
              </w:rPr>
              <w:t>66.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);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проведение олимпиады по предмету в аудиториях;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сбор бланков ответов, олимпиадных заданий, черновиков;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сканирование бланков ответов, участников для загрузки в РБДО;</w:t>
            </w:r>
          </w:p>
          <w:p w:rsid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сверку количества загруженных в РБДО комплектов бланков ответов (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pdf</w:t>
            </w:r>
            <w:r>
              <w:rPr>
                <w:rFonts w:ascii="Liberation Serif" w:hAnsi="Liberation Serif"/>
                <w:sz w:val="24"/>
                <w:szCs w:val="24"/>
              </w:rPr>
              <w:t>-файлов) с общим количеством участников в ОО по предмету;</w:t>
            </w:r>
          </w:p>
          <w:p w:rsidR="0028032F" w:rsidRPr="0028032F" w:rsidRDefault="0028032F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организацию просмотра разбора заданий для участников с использованием решений и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видеоразборов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, опубликованных на платформе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и на сайте Фонда «Золотое сечение»</w:t>
            </w:r>
            <w:r w:rsidR="00E63738">
              <w:rPr>
                <w:rFonts w:ascii="Liberation Serif" w:hAnsi="Liberation Serif"/>
                <w:sz w:val="24"/>
                <w:szCs w:val="24"/>
              </w:rPr>
              <w:t>, в соответствии с графиком проведения процедур олимпиады;</w:t>
            </w:r>
          </w:p>
        </w:tc>
      </w:tr>
      <w:tr w:rsidR="00E63738" w:rsidTr="00E51CB9">
        <w:tc>
          <w:tcPr>
            <w:tcW w:w="10137" w:type="dxa"/>
            <w:gridSpan w:val="2"/>
          </w:tcPr>
          <w:p w:rsidR="00E63738" w:rsidRDefault="00E6373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организацию работы жюри: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E63738">
              <w:rPr>
                <w:rFonts w:ascii="Liberation Serif" w:hAnsi="Liberation Serif"/>
                <w:sz w:val="24"/>
                <w:szCs w:val="24"/>
              </w:rPr>
              <w:t>.23.</w:t>
            </w:r>
          </w:p>
        </w:tc>
        <w:tc>
          <w:tcPr>
            <w:tcW w:w="9320" w:type="dxa"/>
          </w:tcPr>
          <w:p w:rsidR="00A867F8" w:rsidRDefault="00E6373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организуют работу жюри по оцениванию (проверке) обезличенных выполненных олимпиадных работ очного/практического тура, подготовку протоколов (форма протокола из РБДО в формате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Excel</w:t>
            </w:r>
            <w:r>
              <w:rPr>
                <w:rFonts w:ascii="Liberation Serif" w:hAnsi="Liberation Serif"/>
                <w:sz w:val="24"/>
                <w:szCs w:val="24"/>
              </w:rPr>
              <w:t>) с результатами участников;</w:t>
            </w:r>
          </w:p>
          <w:p w:rsidR="00E63738" w:rsidRDefault="00E6373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загружают в РБДО протоколы с результатами участников, сверяют количество результатов с количеством участников олимпиады по предмету в ОО;</w:t>
            </w:r>
          </w:p>
          <w:p w:rsidR="00E63738" w:rsidRPr="00E63738" w:rsidRDefault="00E6373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- обеспечивают организацию пересмотра результатов участников в случае выявления в протоколах жюри технических ошибок, допущенных при подсчете баллов за выполнение заданий (по решению Управления образования);</w:t>
            </w:r>
          </w:p>
        </w:tc>
      </w:tr>
      <w:tr w:rsidR="00E63738" w:rsidTr="00E51CB9">
        <w:tc>
          <w:tcPr>
            <w:tcW w:w="10137" w:type="dxa"/>
            <w:gridSpan w:val="2"/>
          </w:tcPr>
          <w:p w:rsidR="00E63738" w:rsidRDefault="00E63738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Обеспечивают организацию работы апелляционных комиссий: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  <w:r w:rsidR="00E63738">
              <w:rPr>
                <w:rFonts w:ascii="Liberation Serif" w:hAnsi="Liberation Serif"/>
                <w:sz w:val="24"/>
                <w:szCs w:val="24"/>
              </w:rPr>
              <w:t>.24.</w:t>
            </w:r>
          </w:p>
        </w:tc>
        <w:tc>
          <w:tcPr>
            <w:tcW w:w="9320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организуют работу апелляционных комиссий, прием протоколов рассмотрения апелляций участников;</w:t>
            </w:r>
          </w:p>
          <w:p w:rsidR="00262763" w:rsidRDefault="00262763" w:rsidP="004C5BA2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обрабатывают апелляции участников в Р</w:t>
            </w:r>
            <w:r w:rsidR="004C5BA2">
              <w:rPr>
                <w:rFonts w:ascii="Liberation Serif" w:hAnsi="Liberation Serif"/>
                <w:sz w:val="24"/>
                <w:szCs w:val="24"/>
              </w:rPr>
              <w:t>Б</w:t>
            </w:r>
            <w:r>
              <w:rPr>
                <w:rFonts w:ascii="Liberation Serif" w:hAnsi="Liberation Serif"/>
                <w:sz w:val="24"/>
                <w:szCs w:val="24"/>
              </w:rPr>
              <w:t>ДО (вносят изменения результатов рассмотрения апелляций участников и решение апелляционной комиссии);</w:t>
            </w:r>
          </w:p>
        </w:tc>
      </w:tr>
      <w:tr w:rsidR="00262763" w:rsidTr="00E51CB9">
        <w:tc>
          <w:tcPr>
            <w:tcW w:w="10137" w:type="dxa"/>
            <w:gridSpan w:val="2"/>
          </w:tcPr>
          <w:p w:rsidR="00262763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организацию работы общественных наблюдателей:</w:t>
            </w:r>
          </w:p>
        </w:tc>
      </w:tr>
      <w:tr w:rsidR="00A867F8" w:rsidTr="00A867F8">
        <w:tc>
          <w:tcPr>
            <w:tcW w:w="817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4.25.</w:t>
            </w:r>
          </w:p>
        </w:tc>
        <w:tc>
          <w:tcPr>
            <w:tcW w:w="9320" w:type="dxa"/>
          </w:tcPr>
          <w:p w:rsidR="00A867F8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организуют работу </w:t>
            </w:r>
            <w:r w:rsidR="004F0346">
              <w:rPr>
                <w:rFonts w:ascii="Liberation Serif" w:hAnsi="Liberation Serif"/>
                <w:sz w:val="24"/>
                <w:szCs w:val="24"/>
              </w:rPr>
              <w:t>общественных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наблюдателей в </w:t>
            </w:r>
            <w:r w:rsidR="004F0346">
              <w:rPr>
                <w:rFonts w:ascii="Liberation Serif" w:hAnsi="Liberation Serif"/>
                <w:sz w:val="24"/>
                <w:szCs w:val="24"/>
              </w:rPr>
              <w:t>соответствии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с утвержденным графиком работы общественных наблюдателей;</w:t>
            </w:r>
          </w:p>
          <w:p w:rsidR="00262763" w:rsidRDefault="00262763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осуществляют ознакомление с Порядком, выдачу памяток, удостоверений и актов </w:t>
            </w:r>
            <w:r w:rsidR="004F0346">
              <w:rPr>
                <w:rFonts w:ascii="Liberation Serif" w:hAnsi="Liberation Serif"/>
                <w:sz w:val="24"/>
                <w:szCs w:val="24"/>
              </w:rPr>
              <w:t>общественного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наблюдения при </w:t>
            </w:r>
            <w:r w:rsidR="004F0346">
              <w:rPr>
                <w:rFonts w:ascii="Liberation Serif" w:hAnsi="Liberation Serif"/>
                <w:sz w:val="24"/>
                <w:szCs w:val="24"/>
              </w:rPr>
              <w:t>проведении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олимпиады, проведение инструктажа с </w:t>
            </w:r>
            <w:r w:rsidR="004F0346">
              <w:rPr>
                <w:rFonts w:ascii="Liberation Serif" w:hAnsi="Liberation Serif"/>
                <w:sz w:val="24"/>
                <w:szCs w:val="24"/>
              </w:rPr>
              <w:t>регистрацией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в журнале под подпись;</w:t>
            </w:r>
          </w:p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после осуществления наблюдения принимают от общественных наблюдателей заполненные акты </w:t>
            </w:r>
            <w:r w:rsidRPr="002C0D23">
              <w:rPr>
                <w:rFonts w:ascii="Liberation Serif" w:hAnsi="Liberation Serif"/>
                <w:sz w:val="24"/>
                <w:szCs w:val="24"/>
              </w:rPr>
              <w:t>общественного наблюдения по установленной форме;</w:t>
            </w:r>
          </w:p>
        </w:tc>
      </w:tr>
      <w:tr w:rsidR="004F0346" w:rsidTr="00E51CB9">
        <w:tc>
          <w:tcPr>
            <w:tcW w:w="10137" w:type="dxa"/>
            <w:gridSpan w:val="2"/>
          </w:tcPr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Направляют муниципальному координатору:</w:t>
            </w:r>
          </w:p>
        </w:tc>
      </w:tr>
      <w:tr w:rsidR="00A867F8" w:rsidTr="00A867F8">
        <w:tc>
          <w:tcPr>
            <w:tcW w:w="817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4.26.</w:t>
            </w:r>
          </w:p>
        </w:tc>
        <w:tc>
          <w:tcPr>
            <w:tcW w:w="9320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Акты общественного наблюдения;</w:t>
            </w:r>
          </w:p>
        </w:tc>
      </w:tr>
      <w:tr w:rsidR="00A867F8" w:rsidTr="00A867F8">
        <w:tc>
          <w:tcPr>
            <w:tcW w:w="817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4.27.</w:t>
            </w:r>
          </w:p>
        </w:tc>
        <w:tc>
          <w:tcPr>
            <w:tcW w:w="9320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Экспертные карты мониторинга при проведении олимпиады;</w:t>
            </w:r>
          </w:p>
        </w:tc>
      </w:tr>
      <w:tr w:rsidR="004F0346" w:rsidTr="00E51CB9">
        <w:tc>
          <w:tcPr>
            <w:tcW w:w="10137" w:type="dxa"/>
            <w:gridSpan w:val="2"/>
          </w:tcPr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Осуществляют: </w:t>
            </w:r>
          </w:p>
        </w:tc>
      </w:tr>
      <w:tr w:rsidR="00A867F8" w:rsidTr="00A867F8">
        <w:tc>
          <w:tcPr>
            <w:tcW w:w="817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4.28.</w:t>
            </w:r>
          </w:p>
        </w:tc>
        <w:tc>
          <w:tcPr>
            <w:tcW w:w="9320" w:type="dxa"/>
          </w:tcPr>
          <w:p w:rsidR="00A867F8" w:rsidRDefault="004F0346" w:rsidP="002C0D23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Подготовку дипломов на бланках ОО, организацию награждения победителей и призеро</w:t>
            </w:r>
            <w:r w:rsidRPr="002C0D23">
              <w:rPr>
                <w:rFonts w:ascii="Liberation Serif" w:hAnsi="Liberation Serif"/>
                <w:sz w:val="24"/>
                <w:szCs w:val="24"/>
              </w:rPr>
              <w:t>в;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  <w:tr w:rsidR="004F0346" w:rsidTr="00E51CB9">
        <w:tc>
          <w:tcPr>
            <w:tcW w:w="10137" w:type="dxa"/>
            <w:gridSpan w:val="2"/>
          </w:tcPr>
          <w:p w:rsidR="004F0346" w:rsidRPr="004F0346" w:rsidRDefault="004F0346" w:rsidP="004F0346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4F0346">
              <w:rPr>
                <w:rFonts w:ascii="Liberation Serif" w:hAnsi="Liberation Serif"/>
                <w:b/>
                <w:sz w:val="24"/>
                <w:szCs w:val="24"/>
              </w:rPr>
              <w:t>В течение 1 года</w:t>
            </w:r>
          </w:p>
        </w:tc>
      </w:tr>
      <w:tr w:rsidR="004F0346" w:rsidTr="00E51CB9">
        <w:tc>
          <w:tcPr>
            <w:tcW w:w="10137" w:type="dxa"/>
            <w:gridSpan w:val="2"/>
          </w:tcPr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Обеспечивают хранение:</w:t>
            </w:r>
          </w:p>
        </w:tc>
      </w:tr>
      <w:tr w:rsidR="00A867F8" w:rsidTr="00A867F8">
        <w:tc>
          <w:tcPr>
            <w:tcW w:w="817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4.29.</w:t>
            </w:r>
          </w:p>
        </w:tc>
        <w:tc>
          <w:tcPr>
            <w:tcW w:w="9320" w:type="dxa"/>
          </w:tcPr>
          <w:p w:rsidR="00A867F8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заявлений родителей (законных представителей) обучающихся, заявивших о своем участии в олимпиаде, согласий обработку персональных данных;</w:t>
            </w:r>
          </w:p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заявлений родителей (законных представителей) о необходимости создания специальных условий для обеспечения возможности участия;</w:t>
            </w:r>
          </w:p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олимпиадных работ участников;</w:t>
            </w:r>
          </w:p>
          <w:p w:rsidR="004F0346" w:rsidRDefault="004F0346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- </w:t>
            </w:r>
            <w:r w:rsidRPr="002C0D23">
              <w:rPr>
                <w:rFonts w:ascii="Liberation Serif" w:hAnsi="Liberation Serif"/>
                <w:sz w:val="24"/>
                <w:szCs w:val="24"/>
              </w:rPr>
              <w:t>заявлений об аккредитации граждан в качестве общественных наблюдателей, актов общественного наблюдения;</w:t>
            </w:r>
          </w:p>
        </w:tc>
      </w:tr>
      <w:tr w:rsidR="004F0346" w:rsidTr="00E51CB9">
        <w:tc>
          <w:tcPr>
            <w:tcW w:w="10137" w:type="dxa"/>
            <w:gridSpan w:val="2"/>
          </w:tcPr>
          <w:p w:rsidR="004F0346" w:rsidRPr="00C05DC0" w:rsidRDefault="004F0346" w:rsidP="004F0346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C05DC0">
              <w:rPr>
                <w:rFonts w:ascii="Liberation Serif" w:hAnsi="Liberation Serif"/>
                <w:b/>
                <w:sz w:val="24"/>
                <w:szCs w:val="24"/>
              </w:rPr>
              <w:t>РАЗДЕЛ 5. ЖЮРИ</w:t>
            </w:r>
          </w:p>
        </w:tc>
      </w:tr>
      <w:tr w:rsidR="00C05DC0" w:rsidTr="00E51CB9">
        <w:tc>
          <w:tcPr>
            <w:tcW w:w="10137" w:type="dxa"/>
            <w:gridSpan w:val="2"/>
          </w:tcPr>
          <w:p w:rsidR="00C05DC0" w:rsidRPr="00C05DC0" w:rsidRDefault="00C05DC0" w:rsidP="00C05DC0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C05DC0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A867F8" w:rsidTr="00C05DC0">
        <w:tc>
          <w:tcPr>
            <w:tcW w:w="817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5.1.</w:t>
            </w:r>
          </w:p>
        </w:tc>
        <w:tc>
          <w:tcPr>
            <w:tcW w:w="9320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Знакомится с содержанием нормативных документов, требованиями по предмету, методическими материалами и инструкциями, графиком проведения олимпиады;</w:t>
            </w:r>
          </w:p>
        </w:tc>
      </w:tr>
      <w:tr w:rsidR="00A867F8" w:rsidTr="00C05DC0">
        <w:tc>
          <w:tcPr>
            <w:tcW w:w="817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5.2.</w:t>
            </w:r>
          </w:p>
        </w:tc>
        <w:tc>
          <w:tcPr>
            <w:tcW w:w="9320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Изучает критерии и методику оценивания, просматривает разбор заданий, опубликованный на сайте Фонда «Золотое сечение», платформе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»;</w:t>
            </w:r>
          </w:p>
        </w:tc>
      </w:tr>
      <w:tr w:rsidR="00A867F8" w:rsidTr="00C05DC0">
        <w:tc>
          <w:tcPr>
            <w:tcW w:w="817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5.3.</w:t>
            </w:r>
          </w:p>
        </w:tc>
        <w:tc>
          <w:tcPr>
            <w:tcW w:w="9320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Проходит инструктаж по согласованию подходов к оцениванию олимпиадных работ;</w:t>
            </w:r>
          </w:p>
        </w:tc>
      </w:tr>
      <w:tr w:rsidR="00A867F8" w:rsidTr="00C05DC0">
        <w:tc>
          <w:tcPr>
            <w:tcW w:w="817" w:type="dxa"/>
          </w:tcPr>
          <w:p w:rsidR="00A867F8" w:rsidRDefault="00C05DC0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5.4.</w:t>
            </w:r>
          </w:p>
        </w:tc>
        <w:tc>
          <w:tcPr>
            <w:tcW w:w="9320" w:type="dxa"/>
          </w:tcPr>
          <w:p w:rsidR="00A867F8" w:rsidRDefault="00C05DC0" w:rsidP="00C05DC0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Осуществляет оценивание (проверку) обезличенных выполненных олимпиадных работ очного/практического тура в соответствии с критериями и методикой оценивания по предмету (п. 19 Порядка);</w:t>
            </w:r>
          </w:p>
        </w:tc>
      </w:tr>
      <w:tr w:rsidR="00A867F8" w:rsidTr="00C05DC0">
        <w:tc>
          <w:tcPr>
            <w:tcW w:w="817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5.5.</w:t>
            </w:r>
          </w:p>
        </w:tc>
        <w:tc>
          <w:tcPr>
            <w:tcW w:w="9320" w:type="dxa"/>
          </w:tcPr>
          <w:p w:rsidR="00A867F8" w:rsidRPr="00E51CB9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Заполняет протоколы (форма протокола из РБДО в формате 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Excel</w:t>
            </w:r>
            <w:r w:rsidRPr="00E51CB9">
              <w:rPr>
                <w:rFonts w:ascii="Liberation Serif" w:hAnsi="Liberation Serif"/>
                <w:sz w:val="24"/>
                <w:szCs w:val="24"/>
              </w:rPr>
              <w:t>)</w:t>
            </w:r>
            <w:r>
              <w:rPr>
                <w:rFonts w:ascii="Liberation Serif" w:hAnsi="Liberation Serif"/>
                <w:sz w:val="24"/>
                <w:szCs w:val="24"/>
              </w:rPr>
              <w:t>, в соответствии с параллелью, сверяет количество результатов внесенных в протоколы с количеством участников олимпиады по предмету и передает ответвленному за проведение олимпиады в ОО заполненные протоколы для загрузки в РБДО (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 19,32 Порядка);</w:t>
            </w:r>
          </w:p>
        </w:tc>
      </w:tr>
      <w:tr w:rsidR="00A867F8" w:rsidTr="00C05DC0">
        <w:tc>
          <w:tcPr>
            <w:tcW w:w="817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5.6.</w:t>
            </w:r>
          </w:p>
        </w:tc>
        <w:tc>
          <w:tcPr>
            <w:tcW w:w="9320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Проводит анализ олимпиадных заданий и их решений, показ выполненных олимпиадных работ, обеспечивает участников информацией о правильных решениях, критериях и методике оценивания выполненных олимпиадных работа, и типичных ошибках, с использованием решений и разборов заданий, опубликованных на сайте Фонда «Золотое сечение», платформе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 (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 19,68,69 Порядка)</w:t>
            </w:r>
          </w:p>
        </w:tc>
      </w:tr>
      <w:tr w:rsidR="00A867F8" w:rsidTr="00C05DC0">
        <w:tc>
          <w:tcPr>
            <w:tcW w:w="817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5.7.</w:t>
            </w:r>
          </w:p>
        </w:tc>
        <w:tc>
          <w:tcPr>
            <w:tcW w:w="9320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Пересматривает результаты участников в случае выявления в протоколах жюри технических ошибок, допущенных при подсчете баллов за выполнение заданий (по решению Управления образования) (п. 31 Порядка);</w:t>
            </w:r>
          </w:p>
        </w:tc>
      </w:tr>
      <w:tr w:rsidR="00E51CB9" w:rsidTr="00E51CB9">
        <w:tc>
          <w:tcPr>
            <w:tcW w:w="10137" w:type="dxa"/>
            <w:gridSpan w:val="2"/>
          </w:tcPr>
          <w:p w:rsidR="00E51CB9" w:rsidRPr="00E51CB9" w:rsidRDefault="00E51CB9" w:rsidP="00E51CB9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E51CB9">
              <w:rPr>
                <w:rFonts w:ascii="Liberation Serif" w:hAnsi="Liberation Serif"/>
                <w:b/>
                <w:sz w:val="24"/>
                <w:szCs w:val="24"/>
              </w:rPr>
              <w:t>РАЗДЕЛ 6. АПЕЛЛЯЦИОННЫЕ КОМИССИИ</w:t>
            </w:r>
          </w:p>
        </w:tc>
      </w:tr>
      <w:tr w:rsidR="00E51CB9" w:rsidTr="00E51CB9">
        <w:tc>
          <w:tcPr>
            <w:tcW w:w="10137" w:type="dxa"/>
            <w:gridSpan w:val="2"/>
          </w:tcPr>
          <w:p w:rsidR="00E51CB9" w:rsidRPr="00E51CB9" w:rsidRDefault="00E51CB9" w:rsidP="00E51CB9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E51CB9"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E51CB9" w:rsidTr="00E51CB9">
        <w:tc>
          <w:tcPr>
            <w:tcW w:w="10137" w:type="dxa"/>
            <w:gridSpan w:val="2"/>
          </w:tcPr>
          <w:p w:rsidR="00E51CB9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Принимают и рассматривают апелляции:</w:t>
            </w:r>
          </w:p>
        </w:tc>
      </w:tr>
      <w:tr w:rsidR="00A867F8" w:rsidTr="00C05DC0">
        <w:tc>
          <w:tcPr>
            <w:tcW w:w="817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6.1.</w:t>
            </w:r>
          </w:p>
        </w:tc>
        <w:tc>
          <w:tcPr>
            <w:tcW w:w="9320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 очным турам – по предоставленной копии проверенной жюри работы участника (в случае выполнения задания, предусматривающего устный ответ, - аудиозаписи устных ответов участников олимпиады), олимпиадным заданиям и критериям их оценивания, разборам заданий, размещенных на сайте Фонда «Золотое сечение», протоколам (п. 79 Порядка);</w:t>
            </w:r>
          </w:p>
        </w:tc>
      </w:tr>
      <w:tr w:rsidR="00A867F8" w:rsidTr="00C05DC0">
        <w:tc>
          <w:tcPr>
            <w:tcW w:w="817" w:type="dxa"/>
          </w:tcPr>
          <w:p w:rsidR="00A867F8" w:rsidRDefault="00E51CB9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6.2.</w:t>
            </w:r>
          </w:p>
        </w:tc>
        <w:tc>
          <w:tcPr>
            <w:tcW w:w="9320" w:type="dxa"/>
          </w:tcPr>
          <w:p w:rsidR="00A867F8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 онлайн турам – по результатам участника в РБДО (вопросы по решениям задач и вопросы технического характера о незасчитанном ответе, совпадающим с верным), олимпиадным заданиям, маске ответов и разборам заданий, размещенных на сайте Фонда «золотое сечение», платформе «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»;</w:t>
            </w:r>
          </w:p>
        </w:tc>
      </w:tr>
      <w:tr w:rsidR="00A867F8" w:rsidTr="00C05DC0">
        <w:tc>
          <w:tcPr>
            <w:tcW w:w="817" w:type="dxa"/>
          </w:tcPr>
          <w:p w:rsidR="00A867F8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6.3.</w:t>
            </w:r>
          </w:p>
        </w:tc>
        <w:tc>
          <w:tcPr>
            <w:tcW w:w="9320" w:type="dxa"/>
          </w:tcPr>
          <w:p w:rsidR="00A867F8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 результатам рассмотрения апелляции принимают решение об отклонении или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баллов»);</w:t>
            </w:r>
          </w:p>
        </w:tc>
      </w:tr>
      <w:tr w:rsidR="00E51CB9" w:rsidTr="00E51CB9">
        <w:tc>
          <w:tcPr>
            <w:tcW w:w="817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6.4.</w:t>
            </w:r>
          </w:p>
        </w:tc>
        <w:tc>
          <w:tcPr>
            <w:tcW w:w="9320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Оформляют протокол рассмотрения апелляций участников и передают ответственному за проведение олимпиады в ОО (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пп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 73,75 Порядка);</w:t>
            </w:r>
          </w:p>
        </w:tc>
      </w:tr>
      <w:tr w:rsidR="003320C1" w:rsidTr="0004234B">
        <w:tc>
          <w:tcPr>
            <w:tcW w:w="10137" w:type="dxa"/>
            <w:gridSpan w:val="2"/>
          </w:tcPr>
          <w:p w:rsidR="003320C1" w:rsidRPr="003320C1" w:rsidRDefault="003320C1" w:rsidP="003320C1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3320C1">
              <w:rPr>
                <w:rFonts w:ascii="Liberation Serif" w:hAnsi="Liberation Serif"/>
                <w:b/>
                <w:sz w:val="24"/>
                <w:szCs w:val="24"/>
              </w:rPr>
              <w:t>РАЗДЕЛ 7. Общественные наблюдатели</w:t>
            </w:r>
          </w:p>
        </w:tc>
      </w:tr>
      <w:tr w:rsidR="003320C1" w:rsidTr="0004234B">
        <w:tc>
          <w:tcPr>
            <w:tcW w:w="10137" w:type="dxa"/>
            <w:gridSpan w:val="2"/>
          </w:tcPr>
          <w:p w:rsidR="003320C1" w:rsidRPr="003320C1" w:rsidRDefault="003320C1" w:rsidP="003320C1">
            <w:pPr>
              <w:pStyle w:val="a6"/>
              <w:ind w:left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В сроки проведения олимпиады</w:t>
            </w:r>
          </w:p>
        </w:tc>
      </w:tr>
      <w:tr w:rsidR="00E51CB9" w:rsidTr="00E51CB9">
        <w:tc>
          <w:tcPr>
            <w:tcW w:w="817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7.1.</w:t>
            </w:r>
          </w:p>
        </w:tc>
        <w:tc>
          <w:tcPr>
            <w:tcW w:w="9320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Осуществляют ознакомление с Порядком и подают в ОО заявления на имя председателя оргкомитета о включении в составы общественных наблюдателей и о подтверждении ознакомления с Порядком, согласие субъекта персональных данных на обработку персональных данных;</w:t>
            </w:r>
          </w:p>
        </w:tc>
      </w:tr>
      <w:tr w:rsidR="00E51CB9" w:rsidTr="00E51CB9">
        <w:tc>
          <w:tcPr>
            <w:tcW w:w="817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7.2.</w:t>
            </w:r>
          </w:p>
        </w:tc>
        <w:tc>
          <w:tcPr>
            <w:tcW w:w="9320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Получают в ОО памятки, удостоверения и акты общественного наблюдения, проходят инструктаж с регистрацией в журнале под подпись;</w:t>
            </w:r>
          </w:p>
        </w:tc>
      </w:tr>
      <w:tr w:rsidR="00E51CB9" w:rsidTr="00E51CB9">
        <w:tc>
          <w:tcPr>
            <w:tcW w:w="817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7.3.</w:t>
            </w:r>
          </w:p>
        </w:tc>
        <w:tc>
          <w:tcPr>
            <w:tcW w:w="9320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Присутствуют при проведении, проверке и показе выполненных олимпиадных работ, рассмотрении апелляций участников в соответствии с утвержденным графиком работы общественных наблюдателей (п. 20 Порядка);</w:t>
            </w:r>
          </w:p>
        </w:tc>
      </w:tr>
      <w:tr w:rsidR="00E51CB9" w:rsidTr="00E51CB9">
        <w:tc>
          <w:tcPr>
            <w:tcW w:w="817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7.4.</w:t>
            </w:r>
          </w:p>
        </w:tc>
        <w:tc>
          <w:tcPr>
            <w:tcW w:w="9320" w:type="dxa"/>
          </w:tcPr>
          <w:p w:rsidR="00E51CB9" w:rsidRDefault="003320C1" w:rsidP="00E51CB9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После осуществления наблюдения заполняют акты общественного наблюдения по установленной форме (с указанием замечаний и предложений, при необходимости), сдают организатору олимпиады в ОО в день проведения олимпиады по предмету и покидают место проведения олимпиады. </w:t>
            </w:r>
          </w:p>
        </w:tc>
      </w:tr>
    </w:tbl>
    <w:p w:rsidR="006776D0" w:rsidRDefault="006776D0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  <w:sectPr w:rsidR="006776D0" w:rsidSect="008A63B8">
          <w:pgSz w:w="11906" w:h="16838"/>
          <w:pgMar w:top="1134" w:right="567" w:bottom="1134" w:left="1418" w:header="708" w:footer="708" w:gutter="0"/>
          <w:cols w:space="708"/>
          <w:titlePg/>
          <w:docGrid w:linePitch="360"/>
        </w:sectPr>
      </w:pPr>
    </w:p>
    <w:p w:rsidR="006776D0" w:rsidRDefault="006776D0" w:rsidP="006776D0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УТВЕРЖДЕНЫ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94377" w:rsidRPr="00E94377" w:rsidRDefault="00E94377" w:rsidP="00E94377">
      <w:pPr>
        <w:spacing w:after="0" w:line="240" w:lineRule="auto"/>
        <w:ind w:firstLine="5954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</w:p>
    <w:p w:rsidR="00626C8A" w:rsidRDefault="00626C8A" w:rsidP="00E94377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3)</w:t>
      </w:r>
    </w:p>
    <w:p w:rsidR="0023336C" w:rsidRDefault="0023336C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776D0" w:rsidRDefault="006776D0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776D0" w:rsidRDefault="006776D0" w:rsidP="006776D0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6776D0">
        <w:rPr>
          <w:rFonts w:ascii="Liberation Serif" w:hAnsi="Liberation Serif"/>
          <w:b/>
          <w:sz w:val="24"/>
          <w:szCs w:val="24"/>
        </w:rPr>
        <w:t xml:space="preserve">КВОТЫ </w:t>
      </w:r>
      <w:r w:rsidRPr="006776D0">
        <w:rPr>
          <w:rFonts w:ascii="Liberation Serif" w:hAnsi="Liberation Serif"/>
          <w:b/>
          <w:sz w:val="24"/>
          <w:szCs w:val="24"/>
        </w:rPr>
        <w:br/>
        <w:t>победителей и призеров школьного этапа всероссийской олимпиады школьников по каждому общеобразовательному предмету в Каменском муниципальном округе Свердловской области в 2026/2027 учебном году</w:t>
      </w:r>
    </w:p>
    <w:p w:rsidR="009068FC" w:rsidRDefault="009068FC" w:rsidP="006776D0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</w:p>
    <w:tbl>
      <w:tblPr>
        <w:tblStyle w:val="a8"/>
        <w:tblpPr w:leftFromText="180" w:rightFromText="180" w:vertAnchor="text" w:horzAnchor="margin" w:tblpY="19"/>
        <w:tblW w:w="0" w:type="auto"/>
        <w:tblLook w:val="04A0" w:firstRow="1" w:lastRow="0" w:firstColumn="1" w:lastColumn="0" w:noHBand="0" w:noVBand="1"/>
      </w:tblPr>
      <w:tblGrid>
        <w:gridCol w:w="2482"/>
        <w:gridCol w:w="7429"/>
      </w:tblGrid>
      <w:tr w:rsidR="009068FC" w:rsidTr="009068FC">
        <w:tc>
          <w:tcPr>
            <w:tcW w:w="2518" w:type="dxa"/>
          </w:tcPr>
          <w:p w:rsidR="009068FC" w:rsidRDefault="009068FC" w:rsidP="009068F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Статус</w:t>
            </w:r>
          </w:p>
        </w:tc>
        <w:tc>
          <w:tcPr>
            <w:tcW w:w="7619" w:type="dxa"/>
          </w:tcPr>
          <w:p w:rsidR="009068FC" w:rsidRDefault="009068FC" w:rsidP="009068F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Квота</w:t>
            </w:r>
          </w:p>
        </w:tc>
      </w:tr>
      <w:tr w:rsidR="009068FC" w:rsidTr="009068FC">
        <w:tc>
          <w:tcPr>
            <w:tcW w:w="2518" w:type="dxa"/>
          </w:tcPr>
          <w:p w:rsidR="009068FC" w:rsidRDefault="009068FC" w:rsidP="009068FC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Победитель </w:t>
            </w:r>
          </w:p>
        </w:tc>
        <w:tc>
          <w:tcPr>
            <w:tcW w:w="7619" w:type="dxa"/>
          </w:tcPr>
          <w:p w:rsidR="009068FC" w:rsidRPr="00E94377" w:rsidRDefault="009068FC" w:rsidP="009068FC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E94377">
              <w:rPr>
                <w:rFonts w:ascii="Liberation Serif" w:hAnsi="Liberation Serif"/>
                <w:sz w:val="24"/>
                <w:szCs w:val="24"/>
              </w:rPr>
              <w:t>Участники школьного этапа олимпиады, набравшие от 75% до 100% от максимального возможного количества баллов</w:t>
            </w:r>
          </w:p>
        </w:tc>
      </w:tr>
      <w:tr w:rsidR="009068FC" w:rsidTr="009068FC">
        <w:tc>
          <w:tcPr>
            <w:tcW w:w="2518" w:type="dxa"/>
          </w:tcPr>
          <w:p w:rsidR="009068FC" w:rsidRDefault="009068FC" w:rsidP="009068FC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Призер</w:t>
            </w:r>
          </w:p>
        </w:tc>
        <w:tc>
          <w:tcPr>
            <w:tcW w:w="7619" w:type="dxa"/>
          </w:tcPr>
          <w:p w:rsidR="009068FC" w:rsidRPr="00E94377" w:rsidRDefault="009068FC" w:rsidP="009068FC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E94377">
              <w:rPr>
                <w:rFonts w:ascii="Liberation Serif" w:hAnsi="Liberation Serif"/>
                <w:sz w:val="24"/>
                <w:szCs w:val="24"/>
              </w:rPr>
              <w:t>Участники школьного этапа олимпиады, набравшие от 50% до 75% от максимально возможного количества баллов</w:t>
            </w:r>
          </w:p>
        </w:tc>
      </w:tr>
    </w:tbl>
    <w:p w:rsidR="009068FC" w:rsidRPr="006776D0" w:rsidRDefault="009068FC" w:rsidP="006776D0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</w:p>
    <w:p w:rsidR="006776D0" w:rsidRDefault="006776D0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  <w:sectPr w:rsidR="00626C8A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="00626C8A" w:rsidRPr="003E48EA">
        <w:rPr>
          <w:rFonts w:ascii="Liberation Serif" w:hAnsi="Liberation Serif"/>
          <w:sz w:val="24"/>
          <w:szCs w:val="24"/>
        </w:rPr>
        <w:t xml:space="preserve"> </w:t>
      </w:r>
      <w:r w:rsidR="00626C8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626C8A" w:rsidRDefault="00626C8A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4)</w:t>
      </w:r>
    </w:p>
    <w:p w:rsidR="006776D0" w:rsidRDefault="006776D0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Pr="00626C8A" w:rsidRDefault="00626C8A" w:rsidP="00626C8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626C8A">
        <w:rPr>
          <w:rFonts w:ascii="Liberation Serif" w:hAnsi="Liberation Serif"/>
          <w:b/>
          <w:sz w:val="24"/>
          <w:szCs w:val="24"/>
        </w:rPr>
        <w:t xml:space="preserve">СОСТАВ </w:t>
      </w:r>
      <w:r w:rsidRPr="00626C8A">
        <w:rPr>
          <w:rFonts w:ascii="Liberation Serif" w:hAnsi="Liberation Serif"/>
          <w:b/>
          <w:sz w:val="24"/>
          <w:szCs w:val="24"/>
        </w:rPr>
        <w:br/>
        <w:t xml:space="preserve">ответственных за информационный обмен с Фондом «Золотое сечение» </w:t>
      </w:r>
      <w:r w:rsidR="002C0D23">
        <w:rPr>
          <w:rFonts w:ascii="Liberation Serif" w:hAnsi="Liberation Serif"/>
          <w:b/>
          <w:sz w:val="24"/>
          <w:szCs w:val="24"/>
        </w:rPr>
        <w:br/>
      </w:r>
      <w:r w:rsidRPr="00626C8A">
        <w:rPr>
          <w:rFonts w:ascii="Liberation Serif" w:hAnsi="Liberation Serif"/>
          <w:b/>
          <w:sz w:val="24"/>
          <w:szCs w:val="24"/>
        </w:rPr>
        <w:t>и ГАОУ ДПО СО «ИРО» в части организации и проведения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Pr="009068FC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 w:rsidRPr="009068FC">
        <w:rPr>
          <w:rFonts w:ascii="Liberation Serif" w:hAnsi="Liberation Serif"/>
          <w:sz w:val="24"/>
          <w:szCs w:val="24"/>
        </w:rPr>
        <w:t>1.</w:t>
      </w:r>
      <w:r w:rsidR="00E94377" w:rsidRPr="009068FC">
        <w:rPr>
          <w:rFonts w:ascii="Liberation Serif" w:hAnsi="Liberation Serif"/>
          <w:sz w:val="24"/>
          <w:szCs w:val="24"/>
        </w:rPr>
        <w:t xml:space="preserve"> Матусова Кристина Петровна, </w:t>
      </w:r>
      <w:r w:rsidR="009068FC" w:rsidRPr="009068FC">
        <w:rPr>
          <w:rFonts w:ascii="Liberation Serif" w:hAnsi="Liberation Serif"/>
          <w:sz w:val="24"/>
          <w:szCs w:val="24"/>
        </w:rPr>
        <w:t>главный специалист Управления образования Каменского муниципального округа;</w:t>
      </w:r>
    </w:p>
    <w:p w:rsidR="00626C8A" w:rsidRPr="009068FC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 w:rsidRPr="009068FC">
        <w:rPr>
          <w:rFonts w:ascii="Liberation Serif" w:hAnsi="Liberation Serif"/>
          <w:sz w:val="24"/>
          <w:szCs w:val="24"/>
        </w:rPr>
        <w:t>2.</w:t>
      </w:r>
      <w:r w:rsidR="00E94377" w:rsidRPr="009068FC">
        <w:rPr>
          <w:rFonts w:ascii="Liberation Serif" w:hAnsi="Liberation Serif"/>
          <w:sz w:val="24"/>
          <w:szCs w:val="24"/>
        </w:rPr>
        <w:t xml:space="preserve"> Черноскутова Елена Анатольевна</w:t>
      </w:r>
      <w:r w:rsidR="009068FC" w:rsidRPr="009068FC">
        <w:rPr>
          <w:rFonts w:ascii="Liberation Serif" w:hAnsi="Liberation Serif"/>
          <w:sz w:val="24"/>
          <w:szCs w:val="24"/>
        </w:rPr>
        <w:t>, директор МАУ ДО «ЦДО»;</w:t>
      </w:r>
    </w:p>
    <w:p w:rsidR="00626C8A" w:rsidRPr="009068FC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 w:rsidRPr="009068FC">
        <w:rPr>
          <w:rFonts w:ascii="Liberation Serif" w:hAnsi="Liberation Serif"/>
          <w:sz w:val="24"/>
          <w:szCs w:val="24"/>
        </w:rPr>
        <w:t>3.</w:t>
      </w:r>
      <w:r w:rsidR="00E94377" w:rsidRPr="009068FC">
        <w:rPr>
          <w:rFonts w:ascii="Liberation Serif" w:hAnsi="Liberation Serif"/>
          <w:sz w:val="24"/>
          <w:szCs w:val="24"/>
        </w:rPr>
        <w:t xml:space="preserve"> Влад Вера Николаевна</w:t>
      </w:r>
      <w:r w:rsidR="009068FC" w:rsidRPr="009068FC">
        <w:rPr>
          <w:rFonts w:ascii="Liberation Serif" w:hAnsi="Liberation Serif"/>
          <w:sz w:val="24"/>
          <w:szCs w:val="24"/>
        </w:rPr>
        <w:t>, старший методист МАУ ДО «ЦДО»;</w:t>
      </w: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 w:rsidRPr="009068FC">
        <w:rPr>
          <w:rFonts w:ascii="Liberation Serif" w:hAnsi="Liberation Serif"/>
          <w:sz w:val="24"/>
          <w:szCs w:val="24"/>
        </w:rPr>
        <w:t>4.</w:t>
      </w:r>
      <w:r w:rsidR="00E94377" w:rsidRPr="009068FC">
        <w:rPr>
          <w:rFonts w:ascii="Liberation Serif" w:hAnsi="Liberation Serif"/>
          <w:sz w:val="24"/>
          <w:szCs w:val="24"/>
        </w:rPr>
        <w:t xml:space="preserve"> Кузьмина Екатерина Андреевна</w:t>
      </w:r>
      <w:r w:rsidR="009068FC" w:rsidRPr="009068FC">
        <w:rPr>
          <w:rFonts w:ascii="Liberation Serif" w:hAnsi="Liberation Serif"/>
          <w:sz w:val="24"/>
          <w:szCs w:val="24"/>
        </w:rPr>
        <w:t>, педагог-организатор МАУ ДО «ЦДО»</w:t>
      </w: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  <w:sectPr w:rsidR="00626C8A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EA7961" w:rsidRDefault="00626C8A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EA7961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EA7961" w:rsidRDefault="00EA7961" w:rsidP="00EA7961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9068FC" w:rsidRPr="00E94377" w:rsidRDefault="00EA7961" w:rsidP="00EA7961">
      <w:pPr>
        <w:spacing w:after="0" w:line="240" w:lineRule="auto"/>
        <w:ind w:left="5954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</w:p>
    <w:p w:rsidR="00626C8A" w:rsidRDefault="00626C8A" w:rsidP="009068FC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5)</w:t>
      </w: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Pr="008F6B48" w:rsidRDefault="00626C8A" w:rsidP="008F6B48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8F6B48">
        <w:rPr>
          <w:rFonts w:ascii="Liberation Serif" w:hAnsi="Liberation Serif"/>
          <w:b/>
          <w:sz w:val="24"/>
          <w:szCs w:val="24"/>
        </w:rPr>
        <w:t xml:space="preserve">ПРОЦЕДУРА </w:t>
      </w:r>
      <w:r w:rsidRPr="008F6B48">
        <w:rPr>
          <w:rFonts w:ascii="Liberation Serif" w:hAnsi="Liberation Serif"/>
          <w:b/>
          <w:sz w:val="24"/>
          <w:szCs w:val="24"/>
        </w:rPr>
        <w:br/>
        <w:t>регистрации участников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626C8A" w:rsidRDefault="00626C8A" w:rsidP="003E48EA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</w:p>
    <w:p w:rsidR="008F6B48" w:rsidRDefault="008F6B48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 Для участия в школьном этапе олимпиады родитель (законный представитель)  обучающегося, заявившего о своем участии во всероссийской олимпиаде школьников, подает заявление об участии в олимпиаде (по утвержденной форме, в письменном виде)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в общеобразовательную организацию по месту обучения в срок не позднее 3 календарных дней до начала проведения школьного этапа олимпиады по общеобразовательному предмету.</w:t>
      </w:r>
    </w:p>
    <w:p w:rsidR="008F6B48" w:rsidRDefault="008F6B48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Участники выполняют по своему выбору олимпиадные задания, разработанные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для класса, программу которого он осваивает, или для более старших классов. В случае прохождения участников школьного этапа олимпиады выполнявших задания, разработанные для более старших классов по отношению к классам, программы которых они осваивают,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на следующий этап олимпиады, указанные участники школьного этапа и на следующих этапах олимпиады выполняют олимпиадные задания, разработанные для класса, которые они выбрали на предыдущем этапе. </w:t>
      </w:r>
    </w:p>
    <w:p w:rsidR="008F6B48" w:rsidRDefault="008F6B48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 Онлайн туры проводятся на платформах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 xml:space="preserve">» и РБДО. Доступ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на платформы осуществляются в порядке, установленном операторами платформ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и РБДО:</w:t>
      </w:r>
    </w:p>
    <w:p w:rsidR="008F6B48" w:rsidRDefault="008F6B48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2.1. ответственные за проведение олимпиады в общеобразовательной организации получают и выдают обучающимся индивидуальные коды (учетные записи) участников школьного этапа олимпиады с обеспечение мер защите персональной информации;</w:t>
      </w:r>
    </w:p>
    <w:p w:rsidR="008F6B48" w:rsidRDefault="008F6B48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2.2.  участники по выданным индивидуальным кодам (учетным записям) осуществляют вход в личные кабинеты на платформы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 xml:space="preserve">» и РБДО. После входа в личный кабинет необходимо проверить правильность входа – проверить свои личные данные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и приступить к выполнению заданий онлайн туров по общеобразовательным предметам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в соответствии с утвержденным графиком прове</w:t>
      </w:r>
      <w:r w:rsidR="00F0603E">
        <w:rPr>
          <w:rFonts w:ascii="Liberation Serif" w:hAnsi="Liberation Serif"/>
          <w:sz w:val="24"/>
          <w:szCs w:val="24"/>
        </w:rPr>
        <w:t>дения школьного этапа олимпиады:</w:t>
      </w:r>
    </w:p>
    <w:p w:rsidR="00F0603E" w:rsidRDefault="00F0603E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по 6 общеобразовательным предметам (астрономия, биология, информатика, математика, физика, химия)- на платформу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(для каждого предмета отдельные индивидуальные коды (учетные записи). Доступ к заданиям на платформе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предоставляются участникам в течение одного дня, указанного в графике школьного этапа олимпиады, в период с 8.00 до 22.00. Инструкция о порядке доступа на платформу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 xml:space="preserve">» публикуются на сайте олимпиады </w:t>
      </w:r>
      <w:hyperlink r:id="rId10" w:history="1">
        <w:r w:rsidRPr="0063473C">
          <w:rPr>
            <w:rStyle w:val="a7"/>
            <w:rFonts w:ascii="Liberation Serif" w:hAnsi="Liberation Serif"/>
            <w:sz w:val="24"/>
            <w:szCs w:val="24"/>
            <w:lang w:val="en-US"/>
          </w:rPr>
          <w:t>https</w:t>
        </w:r>
        <w:r w:rsidRPr="0063473C">
          <w:rPr>
            <w:rStyle w:val="a7"/>
            <w:rFonts w:ascii="Liberation Serif" w:hAnsi="Liberation Serif"/>
            <w:sz w:val="24"/>
            <w:szCs w:val="24"/>
          </w:rPr>
          <w:t>://</w:t>
        </w:r>
        <w:proofErr w:type="spellStart"/>
        <w:r w:rsidRPr="0063473C">
          <w:rPr>
            <w:rStyle w:val="a7"/>
            <w:rFonts w:ascii="Liberation Serif" w:hAnsi="Liberation Serif"/>
            <w:sz w:val="24"/>
            <w:szCs w:val="24"/>
            <w:lang w:val="en-US"/>
          </w:rPr>
          <w:t>siriusolymp</w:t>
        </w:r>
        <w:proofErr w:type="spellEnd"/>
        <w:r w:rsidRPr="0063473C">
          <w:rPr>
            <w:rStyle w:val="a7"/>
            <w:rFonts w:ascii="Liberation Serif" w:hAnsi="Liberation Serif"/>
            <w:sz w:val="24"/>
            <w:szCs w:val="24"/>
          </w:rPr>
          <w:t>.</w:t>
        </w:r>
        <w:proofErr w:type="spellStart"/>
        <w:r w:rsidRPr="0063473C">
          <w:rPr>
            <w:rStyle w:val="a7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  <w:r w:rsidRPr="0063473C">
          <w:rPr>
            <w:rStyle w:val="a7"/>
            <w:rFonts w:ascii="Liberation Serif" w:hAnsi="Liberation Serif"/>
            <w:sz w:val="24"/>
            <w:szCs w:val="24"/>
          </w:rPr>
          <w:t>/</w:t>
        </w:r>
      </w:hyperlink>
      <w:r>
        <w:rPr>
          <w:rFonts w:ascii="Liberation Serif" w:hAnsi="Liberation Serif"/>
          <w:sz w:val="24"/>
          <w:szCs w:val="24"/>
        </w:rPr>
        <w:t xml:space="preserve">; </w:t>
      </w:r>
    </w:p>
    <w:p w:rsidR="00F0603E" w:rsidRDefault="00F0603E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по 17 общеобразовательным предметам (английский язык, география, искусство (мировая </w:t>
      </w:r>
      <w:r w:rsidR="00A71041">
        <w:rPr>
          <w:rFonts w:ascii="Liberation Serif" w:hAnsi="Liberation Serif"/>
          <w:sz w:val="24"/>
          <w:szCs w:val="24"/>
        </w:rPr>
        <w:t>художественная</w:t>
      </w:r>
      <w:r>
        <w:rPr>
          <w:rFonts w:ascii="Liberation Serif" w:hAnsi="Liberation Serif"/>
          <w:sz w:val="24"/>
          <w:szCs w:val="24"/>
        </w:rPr>
        <w:t xml:space="preserve"> культура), испанский язык, история, итальянский язык, китайский язык,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экология, экономика) – </w:t>
      </w:r>
      <w:r w:rsidR="00D57F5D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на платформу РБДО (для всех предметов единый индивидуальный код (учетная запись). Д</w:t>
      </w:r>
      <w:r w:rsidR="00A71041">
        <w:rPr>
          <w:rFonts w:ascii="Liberation Serif" w:hAnsi="Liberation Serif"/>
          <w:sz w:val="24"/>
          <w:szCs w:val="24"/>
        </w:rPr>
        <w:t>оступ к заданиям на платформе РБ</w:t>
      </w:r>
      <w:r>
        <w:rPr>
          <w:rFonts w:ascii="Liberation Serif" w:hAnsi="Liberation Serif"/>
          <w:sz w:val="24"/>
          <w:szCs w:val="24"/>
        </w:rPr>
        <w:t xml:space="preserve">ДО предоставляется участникам в течение дней проведения олимпиады по соответствующему предмету, в период с 8.00 первого дня до 22.00 местного времени последнего дня, указанного в графике школьного этапа олимпиады. Техническая поддержка платформы РБЖО </w:t>
      </w:r>
      <w:r w:rsidR="00003A75">
        <w:rPr>
          <w:rFonts w:ascii="Liberation Serif" w:hAnsi="Liberation Serif"/>
          <w:sz w:val="24"/>
          <w:szCs w:val="24"/>
        </w:rPr>
        <w:t>осуществляется</w:t>
      </w:r>
      <w:r>
        <w:rPr>
          <w:rFonts w:ascii="Liberation Serif" w:hAnsi="Liberation Serif"/>
          <w:sz w:val="24"/>
          <w:szCs w:val="24"/>
        </w:rPr>
        <w:t xml:space="preserve"> в будние и выходные (при условии проведения </w:t>
      </w:r>
      <w:r>
        <w:rPr>
          <w:rFonts w:ascii="Liberation Serif" w:hAnsi="Liberation Serif"/>
          <w:sz w:val="24"/>
          <w:szCs w:val="24"/>
        </w:rPr>
        <w:lastRenderedPageBreak/>
        <w:t>олимпиадного тура) дни с 9.00 до 17.00. Инструкция о порядке доступа на платформу публикуется в системе РБДО.</w:t>
      </w:r>
    </w:p>
    <w:p w:rsidR="00F0603E" w:rsidRDefault="00F0603E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 Очные/практические туры по 7 общеобразовательным предметам (английский язык, литература, немецкий язык, основы безопасности и защиты Родины, труд (технология), физическая культура, французский язык) проводятся на базе общеобразовательной организации по месту обучения участников в соответствии с утвержденным графиком проведения школьного этапа олимпиады:</w:t>
      </w:r>
    </w:p>
    <w:p w:rsidR="00F0603E" w:rsidRDefault="00003A75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3.1. ответственные за проведение олимпиады в общеобразовательной организации:</w:t>
      </w:r>
    </w:p>
    <w:p w:rsidR="00003A75" w:rsidRDefault="00003A75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получают посредством РБДО комплекты бланков участников, олимпиадные задания, осуществляют печать комплектов бланков участников и тиражирование олимпиадных заданий по количеству участников в параллелях;</w:t>
      </w:r>
    </w:p>
    <w:p w:rsidR="00003A75" w:rsidRDefault="00003A75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осуществляют регистрацию участников перед началом проведения школьного этапа олимпиады по общеобразовательным предметам в соответствии с подготовленными регистрационными списками;</w:t>
      </w:r>
    </w:p>
    <w:p w:rsidR="00003A75" w:rsidRDefault="00003A75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</w:t>
      </w:r>
      <w:proofErr w:type="gramStart"/>
      <w:r>
        <w:rPr>
          <w:rFonts w:ascii="Liberation Serif" w:hAnsi="Liberation Serif"/>
          <w:sz w:val="24"/>
          <w:szCs w:val="24"/>
        </w:rPr>
        <w:t>2.</w:t>
      </w:r>
      <w:r w:rsidR="00730F25">
        <w:rPr>
          <w:rFonts w:ascii="Liberation Serif" w:hAnsi="Liberation Serif"/>
          <w:sz w:val="24"/>
          <w:szCs w:val="24"/>
        </w:rPr>
        <w:t>участники</w:t>
      </w:r>
      <w:proofErr w:type="gramEnd"/>
      <w:r w:rsidR="00730F25">
        <w:rPr>
          <w:rFonts w:ascii="Liberation Serif" w:hAnsi="Liberation Serif"/>
          <w:sz w:val="24"/>
          <w:szCs w:val="24"/>
        </w:rPr>
        <w:t xml:space="preserve"> выполняют задания очных/практических туров по общеобразовательным предметам в соответствии с утвержденным графиком проведения школьного этапа олимпиады. Время на выполнение заданий по каждому общеобразовательному предмету и классу указывается в тексте заданий. </w:t>
      </w: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  <w:sectPr w:rsidR="00D57F5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D57F5D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D57F5D" w:rsidRDefault="00D57F5D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6)</w:t>
      </w:r>
    </w:p>
    <w:p w:rsidR="00003A75" w:rsidRDefault="00003A75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D57F5D" w:rsidRPr="00D57F5D" w:rsidRDefault="00D57F5D" w:rsidP="00D57F5D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D57F5D">
        <w:rPr>
          <w:rFonts w:ascii="Liberation Serif" w:hAnsi="Liberation Serif"/>
          <w:b/>
          <w:sz w:val="24"/>
          <w:szCs w:val="24"/>
        </w:rPr>
        <w:t xml:space="preserve">ПРОЦЕДУРА </w:t>
      </w:r>
      <w:r w:rsidRPr="00D57F5D">
        <w:rPr>
          <w:rFonts w:ascii="Liberation Serif" w:hAnsi="Liberation Serif"/>
          <w:b/>
          <w:sz w:val="24"/>
          <w:szCs w:val="24"/>
        </w:rPr>
        <w:br/>
        <w:t xml:space="preserve">показа выполненных олимпиадных работ школьного этапа всероссийской олимпиады школьников в Каменском муниципальном округа Свердловской области </w:t>
      </w:r>
      <w:r>
        <w:rPr>
          <w:rFonts w:ascii="Liberation Serif" w:hAnsi="Liberation Serif"/>
          <w:b/>
          <w:sz w:val="24"/>
          <w:szCs w:val="24"/>
        </w:rPr>
        <w:br/>
      </w:r>
      <w:r w:rsidRPr="00D57F5D">
        <w:rPr>
          <w:rFonts w:ascii="Liberation Serif" w:hAnsi="Liberation Serif"/>
          <w:b/>
          <w:sz w:val="24"/>
          <w:szCs w:val="24"/>
        </w:rPr>
        <w:t>в 2026/2027 учебном году</w:t>
      </w: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 Показ выполненных олимпиадных работ (бланков ответов) школьного этапа олимпиады проводится в личных кабинетах на платформах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 xml:space="preserve">» и РБДО. Доступ </w:t>
      </w:r>
      <w:r w:rsidR="00A71041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на платформы осуществляется в порядке, установленном операторами платформ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и РБДО.</w:t>
      </w: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 Участники по выданным индивидуальным кодам (учетным записям) осуществляют вход в личные кабинеты на платформах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и РБДО для просмотра выполненных олимпиадных работ и ответов онлайн/очных туров, максимальных баллов и набранных баллов, правильных ответов:</w:t>
      </w:r>
    </w:p>
    <w:p w:rsidR="006B2866" w:rsidRDefault="00D57F5D" w:rsidP="006B286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="006B2866">
        <w:rPr>
          <w:rFonts w:ascii="Liberation Serif" w:hAnsi="Liberation Serif"/>
          <w:sz w:val="24"/>
          <w:szCs w:val="24"/>
        </w:rPr>
        <w:t>по 6 общеобразовательным предметам (астрономия, биология, информатика, математика, физика, химия)- на платформу «</w:t>
      </w:r>
      <w:proofErr w:type="spellStart"/>
      <w:r w:rsidR="006B2866">
        <w:rPr>
          <w:rFonts w:ascii="Liberation Serif" w:hAnsi="Liberation Serif"/>
          <w:sz w:val="24"/>
          <w:szCs w:val="24"/>
        </w:rPr>
        <w:t>Сириус.Курсы</w:t>
      </w:r>
      <w:proofErr w:type="spellEnd"/>
      <w:r w:rsidR="006B2866">
        <w:rPr>
          <w:rFonts w:ascii="Liberation Serif" w:hAnsi="Liberation Serif"/>
          <w:sz w:val="24"/>
          <w:szCs w:val="24"/>
        </w:rPr>
        <w:t xml:space="preserve">» (для каждого предмета отдельные индивидуальные коды (учетные записи); </w:t>
      </w:r>
    </w:p>
    <w:p w:rsidR="006B2866" w:rsidRDefault="006B2866" w:rsidP="006B286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по 18 общеобразовательным предметам (английский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экология, экономика) – на платформу РБДО (для всех предметов единый индивидуальный код (учетная запись). </w:t>
      </w:r>
    </w:p>
    <w:p w:rsidR="00A71041" w:rsidRDefault="00A71041" w:rsidP="006B286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2.1. при возникновении технических сбоев обращаться к ответственным за проведение олимпиады в общеобразовательную организацию по месту обучения с запросом организации показа выполненных олимпиадных работ очных туров школьного этапа олимпиады.</w:t>
      </w:r>
    </w:p>
    <w:p w:rsidR="00A71041" w:rsidRDefault="00A71041" w:rsidP="006B286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 Ответственные за проведение олимпиады в общеобразовательной организации </w:t>
      </w:r>
      <w:r>
        <w:rPr>
          <w:rFonts w:ascii="Liberation Serif" w:hAnsi="Liberation Serif"/>
          <w:sz w:val="24"/>
          <w:szCs w:val="24"/>
        </w:rPr>
        <w:br/>
        <w:t xml:space="preserve">по запросу участников (при возникновении технических сбоев) организуют показ выполненных олимпиадных работ очных туров школьного этапа олимпиады. </w:t>
      </w: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  <w:sectPr w:rsidR="005A1B50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5A1B50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5A1B50" w:rsidRDefault="005A1B50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7)</w:t>
      </w:r>
    </w:p>
    <w:p w:rsidR="00D57F5D" w:rsidRDefault="00D57F5D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5A1B50" w:rsidRPr="005A1B50" w:rsidRDefault="005A1B50" w:rsidP="005A1B50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5A1B50">
        <w:rPr>
          <w:rFonts w:ascii="Liberation Serif" w:hAnsi="Liberation Serif"/>
          <w:b/>
          <w:sz w:val="24"/>
          <w:szCs w:val="24"/>
        </w:rPr>
        <w:t xml:space="preserve">ПРОЦЕДУРА </w:t>
      </w:r>
      <w:r w:rsidRPr="005A1B50">
        <w:rPr>
          <w:rFonts w:ascii="Liberation Serif" w:hAnsi="Liberation Serif"/>
          <w:b/>
          <w:sz w:val="24"/>
          <w:szCs w:val="24"/>
        </w:rPr>
        <w:br/>
        <w:t xml:space="preserve">рассмотрения апелляций участников школьного этапа всероссийской олимпиады школьников в Каменском муниципальном округа Свердловской области </w:t>
      </w:r>
      <w:r w:rsidR="0032045D">
        <w:rPr>
          <w:rFonts w:ascii="Liberation Serif" w:hAnsi="Liberation Serif"/>
          <w:b/>
          <w:sz w:val="24"/>
          <w:szCs w:val="24"/>
        </w:rPr>
        <w:br/>
      </w:r>
      <w:r w:rsidRPr="005A1B50">
        <w:rPr>
          <w:rFonts w:ascii="Liberation Serif" w:hAnsi="Liberation Serif"/>
          <w:b/>
          <w:sz w:val="24"/>
          <w:szCs w:val="24"/>
        </w:rPr>
        <w:t>в 2026/2027 учебном году</w:t>
      </w: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 Участники по выданным индивидуальным кодам (учетным записям) осуществляют вход в личные кабинеты на платформы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>» и РБДО для просмотра выполненных олимпиадных работ и ответов онлайн/очных туров, максимальных баллов и набранных баллов, правильных ответов.</w:t>
      </w: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2. участники вправе подать апелляции о несогласии с выставленными баллами </w:t>
      </w:r>
      <w:r w:rsidR="00FD24A1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(с указанием номера задания, с обоснованием несогласия) в соответствии с графиком проведения процедур школьного этапа олимпиады</w:t>
      </w:r>
      <w:r w:rsidR="001C3EAC">
        <w:rPr>
          <w:rFonts w:ascii="Liberation Serif" w:hAnsi="Liberation Serif"/>
          <w:sz w:val="24"/>
          <w:szCs w:val="24"/>
        </w:rPr>
        <w:t>:</w:t>
      </w:r>
    </w:p>
    <w:p w:rsidR="005A1B50" w:rsidRDefault="005A1B50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</w:t>
      </w:r>
      <w:r w:rsidR="00FD24A1">
        <w:rPr>
          <w:rFonts w:ascii="Liberation Serif" w:hAnsi="Liberation Serif"/>
          <w:sz w:val="24"/>
          <w:szCs w:val="24"/>
        </w:rPr>
        <w:t>по 6 общеобразовательным предметам (астрономия, биология, информатика, математика, физика, химия)</w:t>
      </w:r>
      <w:r w:rsidR="009068FC">
        <w:rPr>
          <w:rFonts w:ascii="Liberation Serif" w:hAnsi="Liberation Serif"/>
          <w:sz w:val="24"/>
          <w:szCs w:val="24"/>
        </w:rPr>
        <w:t xml:space="preserve"> </w:t>
      </w:r>
      <w:r w:rsidR="00FD24A1">
        <w:rPr>
          <w:rFonts w:ascii="Liberation Serif" w:hAnsi="Liberation Serif"/>
          <w:sz w:val="24"/>
          <w:szCs w:val="24"/>
        </w:rPr>
        <w:t xml:space="preserve">- по электронной почте муниципальному координатору </w:t>
      </w:r>
      <w:proofErr w:type="spellStart"/>
      <w:r w:rsidR="009068FC">
        <w:rPr>
          <w:rFonts w:ascii="Liberation Serif" w:hAnsi="Liberation Serif"/>
          <w:sz w:val="24"/>
          <w:szCs w:val="24"/>
          <w:lang w:val="en-US"/>
        </w:rPr>
        <w:t>tsdo</w:t>
      </w:r>
      <w:proofErr w:type="spellEnd"/>
      <w:r w:rsidR="009068FC" w:rsidRPr="009068FC">
        <w:rPr>
          <w:rFonts w:ascii="Liberation Serif" w:hAnsi="Liberation Serif"/>
          <w:sz w:val="24"/>
          <w:szCs w:val="24"/>
        </w:rPr>
        <w:t>_</w:t>
      </w:r>
      <w:proofErr w:type="spellStart"/>
      <w:r w:rsidR="009068FC">
        <w:rPr>
          <w:rFonts w:ascii="Liberation Serif" w:hAnsi="Liberation Serif"/>
          <w:sz w:val="24"/>
          <w:szCs w:val="24"/>
          <w:lang w:val="en-US"/>
        </w:rPr>
        <w:t>kmo</w:t>
      </w:r>
      <w:proofErr w:type="spellEnd"/>
      <w:r w:rsidR="009068FC" w:rsidRPr="009068FC">
        <w:rPr>
          <w:rFonts w:ascii="Liberation Serif" w:hAnsi="Liberation Serif"/>
          <w:sz w:val="24"/>
          <w:szCs w:val="24"/>
        </w:rPr>
        <w:t>@</w:t>
      </w:r>
      <w:r w:rsidR="009068FC">
        <w:rPr>
          <w:rFonts w:ascii="Liberation Serif" w:hAnsi="Liberation Serif"/>
          <w:sz w:val="24"/>
          <w:szCs w:val="24"/>
          <w:lang w:val="en-US"/>
        </w:rPr>
        <w:t>mail</w:t>
      </w:r>
      <w:r w:rsidR="009068FC" w:rsidRPr="009068FC">
        <w:rPr>
          <w:rFonts w:ascii="Liberation Serif" w:hAnsi="Liberation Serif"/>
          <w:sz w:val="24"/>
          <w:szCs w:val="24"/>
        </w:rPr>
        <w:t>.</w:t>
      </w:r>
      <w:proofErr w:type="spellStart"/>
      <w:r w:rsidR="009068FC">
        <w:rPr>
          <w:rFonts w:ascii="Liberation Serif" w:hAnsi="Liberation Serif"/>
          <w:sz w:val="24"/>
          <w:szCs w:val="24"/>
          <w:lang w:val="en-US"/>
        </w:rPr>
        <w:t>ru</w:t>
      </w:r>
      <w:proofErr w:type="spellEnd"/>
      <w:r w:rsidR="00FD24A1">
        <w:rPr>
          <w:rFonts w:ascii="Liberation Serif" w:hAnsi="Liberation Serif"/>
          <w:sz w:val="24"/>
          <w:szCs w:val="24"/>
        </w:rPr>
        <w:t xml:space="preserve"> в течение 3 календарных </w:t>
      </w:r>
      <w:r w:rsidR="009068FC">
        <w:rPr>
          <w:rFonts w:ascii="Liberation Serif" w:hAnsi="Liberation Serif"/>
          <w:sz w:val="24"/>
          <w:szCs w:val="24"/>
        </w:rPr>
        <w:t>дней после</w:t>
      </w:r>
      <w:r w:rsidR="00FD24A1">
        <w:rPr>
          <w:rFonts w:ascii="Liberation Serif" w:hAnsi="Liberation Serif"/>
          <w:sz w:val="24"/>
          <w:szCs w:val="24"/>
        </w:rPr>
        <w:t xml:space="preserve"> объявления предварительных результатов, с указанием индивидуального кода (учетной записи) участника по соответствующему предмету на платформе «</w:t>
      </w:r>
      <w:proofErr w:type="spellStart"/>
      <w:r w:rsidR="00FD24A1">
        <w:rPr>
          <w:rFonts w:ascii="Liberation Serif" w:hAnsi="Liberation Serif"/>
          <w:sz w:val="24"/>
          <w:szCs w:val="24"/>
        </w:rPr>
        <w:t>Сириус.Курсы</w:t>
      </w:r>
      <w:proofErr w:type="spellEnd"/>
      <w:r w:rsidR="00FD24A1">
        <w:rPr>
          <w:rFonts w:ascii="Liberation Serif" w:hAnsi="Liberation Serif"/>
          <w:sz w:val="24"/>
          <w:szCs w:val="24"/>
        </w:rPr>
        <w:t>»;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по 18 общеобразовательным предметам (английский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Родины, право, русский язык, труд (технология), физическая культура, французский язык, экология, экономика) – в личных кабинетах на платформе РБДО в течение двух календарных дней после объявления предварительных результатов (по очным турам – в личных кабинетах или </w:t>
      </w:r>
      <w:r>
        <w:rPr>
          <w:rFonts w:ascii="Liberation Serif" w:hAnsi="Liberation Serif"/>
          <w:sz w:val="24"/>
          <w:szCs w:val="24"/>
        </w:rPr>
        <w:br/>
        <w:t>в письменном виде в общеобразовательные организации по месту обучения (письменное заявление).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 Участники просматривают результат апелляции по общеобразовательному предмету </w:t>
      </w:r>
      <w:r>
        <w:rPr>
          <w:rFonts w:ascii="Liberation Serif" w:hAnsi="Liberation Serif"/>
          <w:sz w:val="24"/>
          <w:szCs w:val="24"/>
        </w:rPr>
        <w:br/>
        <w:t>в личных кабинетах на платформах «</w:t>
      </w:r>
      <w:proofErr w:type="spellStart"/>
      <w:r>
        <w:rPr>
          <w:rFonts w:ascii="Liberation Serif" w:hAnsi="Liberation Serif"/>
          <w:sz w:val="24"/>
          <w:szCs w:val="24"/>
        </w:rPr>
        <w:t>Сириус.Курсы</w:t>
      </w:r>
      <w:proofErr w:type="spellEnd"/>
      <w:r>
        <w:rPr>
          <w:rFonts w:ascii="Liberation Serif" w:hAnsi="Liberation Serif"/>
          <w:sz w:val="24"/>
          <w:szCs w:val="24"/>
        </w:rPr>
        <w:t xml:space="preserve">» и РБДО в соответствии с графиком проведения процедур школьного этапа олимпиады. При возникновении технических сбоев обращаться к ответственному за проведение олимпиады в общеобразовательную организацию по месту обучения с запросом организации подачи </w:t>
      </w:r>
      <w:proofErr w:type="spellStart"/>
      <w:r>
        <w:rPr>
          <w:rFonts w:ascii="Liberation Serif" w:hAnsi="Liberation Serif"/>
          <w:sz w:val="24"/>
          <w:szCs w:val="24"/>
        </w:rPr>
        <w:t>ии</w:t>
      </w:r>
      <w:proofErr w:type="spellEnd"/>
      <w:r>
        <w:rPr>
          <w:rFonts w:ascii="Liberation Serif" w:hAnsi="Liberation Serif"/>
          <w:sz w:val="24"/>
          <w:szCs w:val="24"/>
        </w:rPr>
        <w:t xml:space="preserve"> просмотра результат апелляции школьного этапа олимпиады. 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 Апелляционные комиссии: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рассматривают только те задания, которые указаны в заявлении на апелляцию </w:t>
      </w:r>
      <w:r w:rsidR="00BD0F63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(не рассматриваются апелляции по вопросам содержания и структуры олимпиадных заданий, критериев и методики оценивания их выполнения);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принимают по результатам рассмотрения апелляции решение от отклонении </w:t>
      </w:r>
      <w:r w:rsidR="00BD0F63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</w:t>
      </w:r>
      <w:r w:rsidR="00BD0F63">
        <w:rPr>
          <w:rFonts w:ascii="Liberation Serif" w:hAnsi="Liberation Serif"/>
          <w:sz w:val="24"/>
          <w:szCs w:val="24"/>
        </w:rPr>
        <w:t xml:space="preserve"> </w:t>
      </w:r>
      <w:r w:rsidR="00BD0F63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с повышением количества баллов»), оформляют решение протоколом апелляционной комиссии;</w:t>
      </w:r>
    </w:p>
    <w:p w:rsidR="00FD24A1" w:rsidRDefault="00FD24A1" w:rsidP="008F6B48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решение апелляционной комиссии является окончательным.</w:t>
      </w:r>
    </w:p>
    <w:p w:rsidR="001C3EAC" w:rsidRDefault="00FD24A1" w:rsidP="001C3EAC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5. Ответственные за проведение олимпиады в общеобразовательных организациях обрабатывают апелляции участников в РБДО (вносят решение апелляционной комиссии). </w:t>
      </w:r>
    </w:p>
    <w:p w:rsidR="00B57645" w:rsidRDefault="001C3EAC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  <w:r w:rsidR="00E03341">
        <w:rPr>
          <w:rFonts w:ascii="Liberation Serif" w:hAnsi="Liberation Serif"/>
          <w:sz w:val="24"/>
          <w:szCs w:val="24"/>
        </w:rPr>
        <w:lastRenderedPageBreak/>
        <w:t>УТВЕРЖДЕНО</w:t>
      </w:r>
      <w:r w:rsidR="00C81B55" w:rsidRPr="003E48EA">
        <w:rPr>
          <w:rFonts w:ascii="Liberation Serif" w:hAnsi="Liberation Serif"/>
          <w:sz w:val="24"/>
          <w:szCs w:val="24"/>
        </w:rPr>
        <w:t xml:space="preserve"> </w:t>
      </w:r>
      <w:r w:rsidR="00C81B55"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C81B55" w:rsidRDefault="00C81B5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8)</w:t>
      </w:r>
    </w:p>
    <w:p w:rsidR="001C3EAC" w:rsidRPr="005A1B50" w:rsidRDefault="001C3EAC" w:rsidP="001C3EAC">
      <w:pPr>
        <w:pStyle w:val="a6"/>
        <w:spacing w:after="0" w:line="240" w:lineRule="auto"/>
        <w:ind w:left="5387"/>
        <w:jc w:val="both"/>
        <w:rPr>
          <w:rFonts w:ascii="Liberation Serif" w:hAnsi="Liberation Serif"/>
          <w:b/>
          <w:sz w:val="24"/>
          <w:szCs w:val="24"/>
        </w:rPr>
      </w:pPr>
    </w:p>
    <w:p w:rsidR="001C3EAC" w:rsidRPr="001C3EAC" w:rsidRDefault="001C3EAC" w:rsidP="001C3EAC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1C3EAC" w:rsidRPr="001C3EAC" w:rsidRDefault="00EE0784" w:rsidP="001C3EAC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ФОРМА ЗАЯВЛЕНИЯ</w:t>
      </w:r>
      <w:r w:rsidR="001C3EAC" w:rsidRPr="001C3EAC">
        <w:rPr>
          <w:rFonts w:ascii="Liberation Serif" w:hAnsi="Liberation Serif"/>
          <w:b/>
          <w:sz w:val="24"/>
          <w:szCs w:val="24"/>
        </w:rPr>
        <w:t xml:space="preserve"> </w:t>
      </w:r>
      <w:r w:rsidR="001C3EAC" w:rsidRPr="001C3EAC">
        <w:rPr>
          <w:rFonts w:ascii="Liberation Serif" w:hAnsi="Liberation Serif"/>
          <w:b/>
          <w:sz w:val="24"/>
          <w:szCs w:val="24"/>
        </w:rPr>
        <w:br/>
        <w:t>на апелляцию о несогласии с выставленными баллами</w:t>
      </w:r>
    </w:p>
    <w:p w:rsidR="001C3EAC" w:rsidRDefault="001C3EAC" w:rsidP="001C3EAC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Председателю апелляционной комиссии школьного этапа всероссийской олимпиады школьников по общеобразовательному предмету _____________________________</w:t>
      </w:r>
    </w:p>
    <w:p w:rsidR="001C3EAC" w:rsidRDefault="001C3EAC" w:rsidP="001C3EAC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ученика(</w:t>
      </w:r>
      <w:proofErr w:type="spellStart"/>
      <w:r>
        <w:rPr>
          <w:rFonts w:ascii="Liberation Serif" w:hAnsi="Liberation Serif"/>
          <w:sz w:val="24"/>
          <w:szCs w:val="24"/>
        </w:rPr>
        <w:t>цы</w:t>
      </w:r>
      <w:proofErr w:type="spellEnd"/>
      <w:r>
        <w:rPr>
          <w:rFonts w:ascii="Liberation Serif" w:hAnsi="Liberation Serif"/>
          <w:sz w:val="24"/>
          <w:szCs w:val="24"/>
        </w:rPr>
        <w:t>) ________ класса</w:t>
      </w:r>
    </w:p>
    <w:p w:rsidR="001C3EAC" w:rsidRDefault="001C3EAC" w:rsidP="001C3EAC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</w:t>
      </w:r>
    </w:p>
    <w:p w:rsidR="001C3EAC" w:rsidRDefault="001C3EAC" w:rsidP="001C3EAC">
      <w:pPr>
        <w:spacing w:after="0" w:line="240" w:lineRule="auto"/>
        <w:ind w:left="538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(наименование ОО)</w:t>
      </w:r>
    </w:p>
    <w:p w:rsidR="001C3EAC" w:rsidRDefault="001C3EAC" w:rsidP="001C3EAC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</w:t>
      </w:r>
    </w:p>
    <w:p w:rsidR="001C3EAC" w:rsidRDefault="001C3EAC" w:rsidP="001C3EAC">
      <w:pPr>
        <w:spacing w:after="0" w:line="240" w:lineRule="auto"/>
        <w:ind w:left="538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(фамилии, имя, отчество)</w:t>
      </w:r>
    </w:p>
    <w:p w:rsidR="001C3EAC" w:rsidRDefault="001C3EAC" w:rsidP="001C3EAC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ЗАЯВЛЕНИЕ</w:t>
      </w:r>
    </w:p>
    <w:p w:rsidR="001C3EAC" w:rsidRDefault="001C3EAC" w:rsidP="001C3EAC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соответствии с Порядком проведения всероссийской олимпиады школьников (Приказ Министерства просвещения РФ от 27.11.2020 № 678) прошу Вас пересмотреть результаты проверки очного тура школьного этапа 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  <w:t xml:space="preserve">по общеобразовательному предмету в 2026/2027 учебном году в связи с моим несогласием </w:t>
      </w:r>
      <w:r>
        <w:rPr>
          <w:rFonts w:ascii="Liberation Serif" w:hAnsi="Liberation Serif"/>
          <w:sz w:val="24"/>
          <w:szCs w:val="24"/>
        </w:rPr>
        <w:br/>
        <w:t xml:space="preserve">с выставленными баллами (указать номер заданий, обоснование несогласия): </w:t>
      </w:r>
    </w:p>
    <w:p w:rsidR="001C3EAC" w:rsidRDefault="001C3EAC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C3EAC" w:rsidRDefault="001C3EAC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1C3EAC" w:rsidRDefault="001C3EAC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 2026 год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_____________</w:t>
      </w:r>
      <w:r>
        <w:rPr>
          <w:rFonts w:ascii="Liberation Serif" w:hAnsi="Liberation Serif"/>
          <w:sz w:val="24"/>
          <w:szCs w:val="24"/>
        </w:rPr>
        <w:tab/>
        <w:t>_______________________</w:t>
      </w:r>
    </w:p>
    <w:p w:rsidR="001C3EAC" w:rsidRDefault="001C3EAC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Подпись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  ФИО</w:t>
      </w:r>
    </w:p>
    <w:p w:rsidR="0004234B" w:rsidRDefault="0004234B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04234B" w:rsidRDefault="0004234B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  <w:sectPr w:rsidR="0004234B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E03341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="00C81B55" w:rsidRPr="003E48EA">
        <w:rPr>
          <w:rFonts w:ascii="Liberation Serif" w:hAnsi="Liberation Serif"/>
          <w:sz w:val="24"/>
          <w:szCs w:val="24"/>
        </w:rPr>
        <w:t xml:space="preserve"> </w:t>
      </w:r>
      <w:r w:rsidR="00C81B55"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C81B55" w:rsidRDefault="00C81B5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9)</w:t>
      </w:r>
    </w:p>
    <w:p w:rsidR="0004234B" w:rsidRDefault="0004234B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C81B55" w:rsidRDefault="00C81B55" w:rsidP="001C3EAC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C81B55" w:rsidRPr="00D701A3" w:rsidRDefault="00C81B55" w:rsidP="00C81B55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D701A3">
        <w:rPr>
          <w:rFonts w:ascii="Liberation Serif" w:hAnsi="Liberation Serif"/>
          <w:b/>
          <w:sz w:val="24"/>
          <w:szCs w:val="24"/>
        </w:rPr>
        <w:t xml:space="preserve">ПРОТОКОЛ </w:t>
      </w:r>
      <w:r w:rsidRPr="00D701A3">
        <w:rPr>
          <w:rFonts w:ascii="Liberation Serif" w:hAnsi="Liberation Serif"/>
          <w:b/>
          <w:sz w:val="24"/>
          <w:szCs w:val="24"/>
        </w:rPr>
        <w:br/>
        <w:t>апелляционной комиссии школьного этапа всероссийской олимпиады школьников в Каменском муниципальном округ Свердловской области в 2026/2027 учебном году</w:t>
      </w:r>
    </w:p>
    <w:p w:rsidR="00C81B55" w:rsidRDefault="00C81B55" w:rsidP="00C81B55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НАИМЕНОВАНИЕ ОО _____________________________________________________________</w:t>
      </w: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ОБЩЕОБРАЗОВАТЕЛЬНЫЙ ПРЕДМЕТ ______________________________________________</w:t>
      </w: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ДАТА ПРОВЕДЕНИЯ ______________________</w:t>
      </w: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8"/>
        <w:gridCol w:w="2348"/>
        <w:gridCol w:w="1391"/>
        <w:gridCol w:w="1576"/>
        <w:gridCol w:w="1404"/>
        <w:gridCol w:w="1332"/>
        <w:gridCol w:w="1332"/>
      </w:tblGrid>
      <w:tr w:rsidR="00C81B55" w:rsidTr="00C81B55">
        <w:tc>
          <w:tcPr>
            <w:tcW w:w="534" w:type="dxa"/>
            <w:vMerge w:val="restart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2447" w:type="dxa"/>
            <w:vMerge w:val="restart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 участника</w:t>
            </w:r>
          </w:p>
        </w:tc>
        <w:tc>
          <w:tcPr>
            <w:tcW w:w="1454" w:type="dxa"/>
            <w:vMerge w:val="restart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Балл</w:t>
            </w:r>
          </w:p>
        </w:tc>
        <w:tc>
          <w:tcPr>
            <w:tcW w:w="1600" w:type="dxa"/>
            <w:vMerge w:val="restart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 заданий (критерия)</w:t>
            </w:r>
          </w:p>
        </w:tc>
        <w:tc>
          <w:tcPr>
            <w:tcW w:w="1420" w:type="dxa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</w:t>
            </w:r>
          </w:p>
        </w:tc>
        <w:tc>
          <w:tcPr>
            <w:tcW w:w="1341" w:type="dxa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После</w:t>
            </w:r>
          </w:p>
        </w:tc>
        <w:tc>
          <w:tcPr>
            <w:tcW w:w="1341" w:type="dxa"/>
            <w:vMerge w:val="restart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Итоговый балл</w:t>
            </w:r>
          </w:p>
        </w:tc>
      </w:tr>
      <w:tr w:rsidR="00C81B55" w:rsidTr="00C81B55">
        <w:tc>
          <w:tcPr>
            <w:tcW w:w="534" w:type="dxa"/>
            <w:vMerge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  <w:vMerge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  <w:vMerge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 критерия-балл</w:t>
            </w:r>
          </w:p>
        </w:tc>
        <w:tc>
          <w:tcPr>
            <w:tcW w:w="1341" w:type="dxa"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 критерия-балл</w:t>
            </w:r>
          </w:p>
        </w:tc>
        <w:tc>
          <w:tcPr>
            <w:tcW w:w="1341" w:type="dxa"/>
            <w:vMerge/>
          </w:tcPr>
          <w:p w:rsidR="00C81B55" w:rsidRDefault="00C81B55" w:rsidP="00C81B5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EE0784">
        <w:tc>
          <w:tcPr>
            <w:tcW w:w="10137" w:type="dxa"/>
            <w:gridSpan w:val="7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Результат рассмотрения апелляции: отклонить, сохранив количество баллов</w:t>
            </w:r>
          </w:p>
        </w:tc>
      </w:tr>
      <w:tr w:rsidR="00C81B55" w:rsidTr="00C81B55">
        <w:tc>
          <w:tcPr>
            <w:tcW w:w="534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EE0784">
        <w:tc>
          <w:tcPr>
            <w:tcW w:w="10137" w:type="dxa"/>
            <w:gridSpan w:val="7"/>
          </w:tcPr>
          <w:p w:rsidR="00C81B55" w:rsidRDefault="00C81B55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Результат рассмотрения апелляции: удовлетворить апелляцию с повышением количества баллов</w:t>
            </w: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EE0784">
        <w:tc>
          <w:tcPr>
            <w:tcW w:w="10137" w:type="dxa"/>
            <w:gridSpan w:val="7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Результат рассмотрения апелляции: удовлетворить апелляцию с понижением количества баллов</w:t>
            </w: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81B55" w:rsidTr="00C81B55">
        <w:tc>
          <w:tcPr>
            <w:tcW w:w="53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447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4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0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1" w:type="dxa"/>
          </w:tcPr>
          <w:p w:rsidR="00C81B55" w:rsidRDefault="00C81B55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Член апелляционной комиссии: _______________________</w:t>
      </w:r>
    </w:p>
    <w:p w:rsidR="00C81B55" w:rsidRDefault="00C81B55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       (Подпись, ФИО)</w:t>
      </w:r>
    </w:p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  <w:sectPr w:rsidR="00E03341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E03341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E03341" w:rsidRDefault="00E03341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10)</w:t>
      </w:r>
    </w:p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E03341" w:rsidRPr="00D701A3" w:rsidRDefault="00E03341" w:rsidP="00E03341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D701A3">
        <w:rPr>
          <w:rFonts w:ascii="Liberation Serif" w:hAnsi="Liberation Serif"/>
          <w:b/>
          <w:sz w:val="24"/>
          <w:szCs w:val="24"/>
        </w:rPr>
        <w:t xml:space="preserve">АКТ </w:t>
      </w:r>
      <w:r w:rsidRPr="00D701A3">
        <w:rPr>
          <w:rFonts w:ascii="Liberation Serif" w:hAnsi="Liberation Serif"/>
          <w:b/>
          <w:sz w:val="24"/>
          <w:szCs w:val="24"/>
        </w:rPr>
        <w:br/>
        <w:t>об удалении из аудитории участника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56"/>
        <w:gridCol w:w="6555"/>
      </w:tblGrid>
      <w:tr w:rsidR="00E03341" w:rsidTr="00E03341">
        <w:tc>
          <w:tcPr>
            <w:tcW w:w="3369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ОО – места проведения школьного этапа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03341" w:rsidTr="00E03341">
        <w:tc>
          <w:tcPr>
            <w:tcW w:w="3369" w:type="dxa"/>
          </w:tcPr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Общеобразовательный </w:t>
            </w:r>
          </w:p>
          <w:p w:rsidR="00E03341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Предмет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03341" w:rsidTr="00E03341">
        <w:tc>
          <w:tcPr>
            <w:tcW w:w="3369" w:type="dxa"/>
          </w:tcPr>
          <w:p w:rsidR="00E03341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Дата, время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03341" w:rsidTr="00E03341">
        <w:tc>
          <w:tcPr>
            <w:tcW w:w="3369" w:type="dxa"/>
          </w:tcPr>
          <w:p w:rsidR="00E03341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 обучающегося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03341" w:rsidTr="00E03341">
        <w:tc>
          <w:tcPr>
            <w:tcW w:w="3369" w:type="dxa"/>
          </w:tcPr>
          <w:p w:rsidR="00E03341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Класс обучения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03341" w:rsidTr="00E03341">
        <w:tc>
          <w:tcPr>
            <w:tcW w:w="3369" w:type="dxa"/>
          </w:tcPr>
          <w:p w:rsidR="00E03341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Краткая запись о причине удаления</w:t>
            </w: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3B7F73" w:rsidRDefault="003B7F73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E03341" w:rsidRDefault="00E03341" w:rsidP="00C81B55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E03341" w:rsidRDefault="00E03341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B7F73" w:rsidRDefault="003B7F73" w:rsidP="00C81B55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 решением об удалении ознакомлен _________________________</w:t>
      </w:r>
    </w:p>
    <w:p w:rsidR="003B7F73" w:rsidRDefault="003B7F73" w:rsidP="003B7F73"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(Подпись, ФИО)</w:t>
      </w:r>
    </w:p>
    <w:p w:rsidR="003B7F73" w:rsidRDefault="003B7F73" w:rsidP="003B7F73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3B7F73" w:rsidRDefault="003B7F73" w:rsidP="003B7F73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Представитель организатора школьного </w:t>
      </w:r>
      <w:r>
        <w:rPr>
          <w:rFonts w:ascii="Liberation Serif" w:hAnsi="Liberation Serif"/>
          <w:sz w:val="24"/>
          <w:szCs w:val="24"/>
        </w:rPr>
        <w:br/>
        <w:t xml:space="preserve">этапа 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  <w:t>в общеобразовательной организации  _________________________</w:t>
      </w:r>
    </w:p>
    <w:p w:rsidR="003B7F73" w:rsidRDefault="003B7F73" w:rsidP="003B7F73"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(Подпись, ФИО)</w:t>
      </w:r>
    </w:p>
    <w:p w:rsidR="003B7F73" w:rsidRDefault="003B7F73" w:rsidP="003B7F73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«______» _________________ 2026 год </w:t>
      </w:r>
    </w:p>
    <w:p w:rsidR="00D701A3" w:rsidRDefault="00D701A3" w:rsidP="003B7F73">
      <w:pPr>
        <w:spacing w:after="0" w:line="240" w:lineRule="auto"/>
        <w:rPr>
          <w:rFonts w:ascii="Liberation Serif" w:hAnsi="Liberation Serif"/>
          <w:sz w:val="24"/>
          <w:szCs w:val="24"/>
        </w:rPr>
        <w:sectPr w:rsidR="00D701A3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D701A3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D701A3" w:rsidRDefault="00D701A3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11)</w:t>
      </w:r>
    </w:p>
    <w:p w:rsidR="00D701A3" w:rsidRDefault="00D701A3" w:rsidP="003B7F73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D701A3" w:rsidRPr="008E1F7F" w:rsidRDefault="00D701A3" w:rsidP="008E1F7F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8E1F7F">
        <w:rPr>
          <w:rFonts w:ascii="Liberation Serif" w:hAnsi="Liberation Serif"/>
          <w:b/>
          <w:sz w:val="24"/>
          <w:szCs w:val="24"/>
        </w:rPr>
        <w:t xml:space="preserve">АКТ </w:t>
      </w:r>
      <w:r w:rsidR="008E1F7F">
        <w:rPr>
          <w:rFonts w:ascii="Liberation Serif" w:hAnsi="Liberation Serif"/>
          <w:b/>
          <w:sz w:val="24"/>
          <w:szCs w:val="24"/>
        </w:rPr>
        <w:br/>
      </w:r>
      <w:r w:rsidRPr="008E1F7F">
        <w:rPr>
          <w:rFonts w:ascii="Liberation Serif" w:hAnsi="Liberation Serif"/>
          <w:b/>
          <w:sz w:val="24"/>
          <w:szCs w:val="24"/>
        </w:rPr>
        <w:t>удаления лиц</w:t>
      </w:r>
      <w:r w:rsidR="008E1F7F" w:rsidRPr="008E1F7F">
        <w:rPr>
          <w:rFonts w:ascii="Liberation Serif" w:hAnsi="Liberation Serif"/>
          <w:b/>
          <w:sz w:val="24"/>
          <w:szCs w:val="24"/>
        </w:rPr>
        <w:t>* в случае нарушения Порядка и (или) утвержденных требований к организации и проведению школьного этапа всероссийской олимпиады школьников в Каменском муниципальном округе Свердловской области в 206/2027 учебном году</w:t>
      </w:r>
    </w:p>
    <w:p w:rsidR="008E1F7F" w:rsidRDefault="008E1F7F" w:rsidP="003B7F73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56"/>
        <w:gridCol w:w="6555"/>
      </w:tblGrid>
      <w:tr w:rsidR="008E1F7F" w:rsidTr="00EE0784">
        <w:tc>
          <w:tcPr>
            <w:tcW w:w="3369" w:type="dxa"/>
          </w:tcPr>
          <w:p w:rsidR="008E1F7F" w:rsidRDefault="008E1F7F" w:rsidP="008E1F7F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Дата, время</w:t>
            </w: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E1F7F" w:rsidTr="00EE0784">
        <w:tc>
          <w:tcPr>
            <w:tcW w:w="3369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ОО – места проведения школьного этапа</w:t>
            </w: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E1F7F" w:rsidTr="00EE0784">
        <w:tc>
          <w:tcPr>
            <w:tcW w:w="3369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Общеобразовательный предмет</w:t>
            </w: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E1F7F" w:rsidTr="00EE0784">
        <w:tc>
          <w:tcPr>
            <w:tcW w:w="3369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ФИО </w:t>
            </w: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E1F7F" w:rsidTr="00EE0784">
        <w:tc>
          <w:tcPr>
            <w:tcW w:w="3369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Должность</w:t>
            </w: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E1F7F" w:rsidTr="00EE0784">
        <w:tc>
          <w:tcPr>
            <w:tcW w:w="3369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Причина удаления</w:t>
            </w: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62" w:type="dxa"/>
          </w:tcPr>
          <w:p w:rsidR="008E1F7F" w:rsidRDefault="008E1F7F" w:rsidP="00EE078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8E1F7F" w:rsidRDefault="008E1F7F" w:rsidP="008E1F7F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* </w:t>
      </w:r>
      <w:proofErr w:type="gramStart"/>
      <w:r>
        <w:rPr>
          <w:rFonts w:ascii="Liberation Serif" w:hAnsi="Liberation Serif"/>
          <w:sz w:val="24"/>
          <w:szCs w:val="24"/>
        </w:rPr>
        <w:t>В</w:t>
      </w:r>
      <w:proofErr w:type="gramEnd"/>
      <w:r>
        <w:rPr>
          <w:rFonts w:ascii="Liberation Serif" w:hAnsi="Liberation Serif"/>
          <w:sz w:val="24"/>
          <w:szCs w:val="24"/>
        </w:rPr>
        <w:t xml:space="preserve"> случае нарушения членами оргкомитета и жюри Порядка и (или) утвержденных требований к организации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 (пункт 28 Порядка № 678). </w:t>
      </w:r>
    </w:p>
    <w:p w:rsidR="008E1F7F" w:rsidRDefault="008E1F7F" w:rsidP="008E1F7F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8E1F7F" w:rsidRDefault="008E1F7F" w:rsidP="008E1F7F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Представитель организатора школьного </w:t>
      </w:r>
      <w:r>
        <w:rPr>
          <w:rFonts w:ascii="Liberation Serif" w:hAnsi="Liberation Serif"/>
          <w:sz w:val="24"/>
          <w:szCs w:val="24"/>
        </w:rPr>
        <w:br/>
        <w:t xml:space="preserve">этапа 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  <w:t>в общеобразовательной организации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 _________________________</w:t>
      </w:r>
    </w:p>
    <w:p w:rsidR="008E1F7F" w:rsidRDefault="008E1F7F" w:rsidP="008E1F7F"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(Подпись, ФИО)</w:t>
      </w:r>
    </w:p>
    <w:p w:rsidR="008E1F7F" w:rsidRDefault="008E1F7F" w:rsidP="008E1F7F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ОЗНАКОМЛЕН</w:t>
      </w:r>
    </w:p>
    <w:p w:rsidR="008E1F7F" w:rsidRDefault="008E1F7F" w:rsidP="008E1F7F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 2026 год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 _________________________</w:t>
      </w:r>
    </w:p>
    <w:p w:rsidR="008E1F7F" w:rsidRDefault="008E1F7F" w:rsidP="008E1F7F">
      <w:pPr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(Подпись, ФИО)</w:t>
      </w:r>
    </w:p>
    <w:p w:rsidR="008E1F7F" w:rsidRDefault="008E1F7F" w:rsidP="008E1F7F">
      <w:pPr>
        <w:jc w:val="center"/>
        <w:rPr>
          <w:rFonts w:ascii="Liberation Serif" w:hAnsi="Liberation Serif"/>
          <w:sz w:val="24"/>
          <w:szCs w:val="24"/>
        </w:rPr>
      </w:pPr>
    </w:p>
    <w:p w:rsidR="008E1F7F" w:rsidRDefault="008E1F7F" w:rsidP="008E1F7F">
      <w:pPr>
        <w:jc w:val="center"/>
        <w:rPr>
          <w:rFonts w:ascii="Liberation Serif" w:hAnsi="Liberation Serif"/>
          <w:sz w:val="24"/>
          <w:szCs w:val="24"/>
        </w:rPr>
        <w:sectPr w:rsidR="008E1F7F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456EC8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УТВЕРЖДЕНЫ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456EC8" w:rsidRDefault="004D1F2D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12</w:t>
      </w:r>
      <w:r w:rsidR="00456EC8">
        <w:rPr>
          <w:rFonts w:ascii="Liberation Serif" w:hAnsi="Liberation Serif"/>
          <w:sz w:val="24"/>
          <w:szCs w:val="24"/>
        </w:rPr>
        <w:t>)</w:t>
      </w:r>
    </w:p>
    <w:p w:rsidR="00456EC8" w:rsidRDefault="00456EC8" w:rsidP="00456EC8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8E1F7F" w:rsidRDefault="00456EC8" w:rsidP="00456EC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02120">
        <w:rPr>
          <w:rFonts w:ascii="Liberation Serif" w:hAnsi="Liberation Serif"/>
          <w:b/>
          <w:sz w:val="24"/>
          <w:szCs w:val="24"/>
        </w:rPr>
        <w:t xml:space="preserve">РЕКОМЕНДАЦИИ </w:t>
      </w:r>
      <w:r w:rsidRPr="00002120">
        <w:rPr>
          <w:rFonts w:ascii="Liberation Serif" w:hAnsi="Liberation Serif"/>
          <w:b/>
          <w:sz w:val="24"/>
          <w:szCs w:val="24"/>
        </w:rPr>
        <w:br/>
        <w:t>по заполнению диплома победителя/призера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002120" w:rsidRDefault="00002120" w:rsidP="00456EC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002120" w:rsidRPr="00002120" w:rsidRDefault="00002120" w:rsidP="00456EC8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02120">
        <w:rPr>
          <w:rFonts w:ascii="Liberation Serif" w:hAnsi="Liberation Serif"/>
          <w:sz w:val="24"/>
          <w:szCs w:val="24"/>
        </w:rPr>
        <w:t>Бланк общеобразовательной организации</w:t>
      </w:r>
    </w:p>
    <w:p w:rsidR="00456EC8" w:rsidRDefault="00456EC8" w:rsidP="00456EC8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002120" w:rsidRPr="00002120" w:rsidRDefault="00002120" w:rsidP="00456EC8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456EC8" w:rsidRPr="00002120" w:rsidRDefault="00002120" w:rsidP="00002120">
      <w:pPr>
        <w:spacing w:after="0" w:line="240" w:lineRule="auto"/>
        <w:rPr>
          <w:rFonts w:ascii="Liberation Serif" w:hAnsi="Liberation Serif"/>
          <w:b/>
          <w:sz w:val="24"/>
          <w:szCs w:val="24"/>
        </w:rPr>
      </w:pPr>
      <w:r w:rsidRPr="00002120">
        <w:rPr>
          <w:rFonts w:ascii="Liberation Serif" w:hAnsi="Liberation Serif"/>
          <w:b/>
          <w:sz w:val="24"/>
          <w:szCs w:val="24"/>
        </w:rPr>
        <w:t>ДИПЛОМ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Школьный этап всероссийской олимпиады школьников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2026/2027 учебный год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Награждается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Фамилия Имя Отчество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Класс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Полное наименование общеобразовательной организации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Победитель по предмету/предметам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Призер по предмету/предметам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Директор</w:t>
      </w:r>
      <w:r>
        <w:rPr>
          <w:rFonts w:ascii="Liberation Serif" w:hAnsi="Liberation Serif"/>
          <w:sz w:val="24"/>
          <w:szCs w:val="24"/>
        </w:rPr>
        <w:tab/>
        <w:t>Подпись</w:t>
      </w:r>
      <w:r>
        <w:rPr>
          <w:rFonts w:ascii="Liberation Serif" w:hAnsi="Liberation Serif"/>
          <w:sz w:val="24"/>
          <w:szCs w:val="24"/>
        </w:rPr>
        <w:tab/>
        <w:t>ФИО</w:t>
      </w:r>
      <w:r>
        <w:rPr>
          <w:rFonts w:ascii="Liberation Serif" w:hAnsi="Liberation Serif"/>
          <w:sz w:val="24"/>
          <w:szCs w:val="24"/>
        </w:rPr>
        <w:tab/>
        <w:t>Печать ОО</w:t>
      </w: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002120" w:rsidRDefault="00002120" w:rsidP="00002120">
      <w:pPr>
        <w:spacing w:after="0" w:line="240" w:lineRule="auto"/>
        <w:rPr>
          <w:rFonts w:ascii="Liberation Serif" w:hAnsi="Liberation Serif"/>
          <w:sz w:val="24"/>
          <w:szCs w:val="24"/>
        </w:rPr>
        <w:sectPr w:rsidR="00002120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4D1F2D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</w:r>
      <w:r w:rsidR="00B57645">
        <w:rPr>
          <w:rFonts w:ascii="Liberation Serif" w:hAnsi="Liberation Serif"/>
          <w:sz w:val="24"/>
          <w:szCs w:val="24"/>
        </w:rPr>
        <w:t xml:space="preserve">приказом по Управлению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B57645" w:rsidRDefault="00B57645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  <w:r>
        <w:rPr>
          <w:rFonts w:ascii="Liberation Serif" w:hAnsi="Liberation Serif"/>
          <w:sz w:val="24"/>
          <w:szCs w:val="24"/>
        </w:rPr>
        <w:t xml:space="preserve"> </w:t>
      </w:r>
    </w:p>
    <w:p w:rsidR="004D1F2D" w:rsidRDefault="004D1F2D" w:rsidP="00B5764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13)</w:t>
      </w:r>
    </w:p>
    <w:p w:rsidR="004D1F2D" w:rsidRPr="004D1F2D" w:rsidRDefault="004D1F2D" w:rsidP="00002120">
      <w:pPr>
        <w:spacing w:after="0" w:line="240" w:lineRule="auto"/>
        <w:rPr>
          <w:rFonts w:ascii="Liberation Serif" w:hAnsi="Liberation Serif"/>
          <w:b/>
          <w:sz w:val="24"/>
          <w:szCs w:val="24"/>
        </w:rPr>
      </w:pPr>
    </w:p>
    <w:p w:rsidR="004D1F2D" w:rsidRDefault="00072F5B" w:rsidP="004D1F2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72F5B">
        <w:rPr>
          <w:rFonts w:ascii="Liberation Serif" w:hAnsi="Liberation Serif"/>
          <w:b/>
          <w:sz w:val="24"/>
          <w:szCs w:val="24"/>
        </w:rPr>
        <w:t>СПИСОК КАНДИДАТОВ В ОБЩЕСТВЕННЫЕ НАБЛЮДАТЕЛИ</w:t>
      </w:r>
      <w:r w:rsidR="004D1F2D" w:rsidRPr="00072F5B">
        <w:rPr>
          <w:rFonts w:ascii="Liberation Serif" w:hAnsi="Liberation Serif"/>
          <w:b/>
          <w:sz w:val="24"/>
          <w:szCs w:val="24"/>
        </w:rPr>
        <w:br/>
      </w:r>
      <w:r w:rsidR="004D1F2D" w:rsidRPr="008A63B8">
        <w:rPr>
          <w:rFonts w:ascii="Liberation Serif" w:hAnsi="Liberation Serif"/>
          <w:b/>
          <w:sz w:val="24"/>
          <w:szCs w:val="24"/>
        </w:rPr>
        <w:t xml:space="preserve">при проведении школьного этапа всероссийской олимпиады школьников в Каменском муниципальном округе Свердловской области </w:t>
      </w:r>
      <w:r w:rsidR="0032045D" w:rsidRPr="008A63B8">
        <w:rPr>
          <w:rFonts w:ascii="Liberation Serif" w:hAnsi="Liberation Serif"/>
          <w:b/>
          <w:sz w:val="24"/>
          <w:szCs w:val="24"/>
        </w:rPr>
        <w:br/>
      </w:r>
      <w:r w:rsidR="004D1F2D" w:rsidRPr="008A63B8">
        <w:rPr>
          <w:rFonts w:ascii="Liberation Serif" w:hAnsi="Liberation Serif"/>
          <w:b/>
          <w:sz w:val="24"/>
          <w:szCs w:val="24"/>
        </w:rPr>
        <w:t>в 2026/2027 учебном</w:t>
      </w:r>
      <w:r w:rsidR="004D1F2D" w:rsidRPr="008A63B8">
        <w:rPr>
          <w:rFonts w:ascii="Liberation Serif" w:hAnsi="Liberation Serif"/>
          <w:sz w:val="24"/>
          <w:szCs w:val="24"/>
        </w:rPr>
        <w:t xml:space="preserve"> </w:t>
      </w:r>
      <w:r w:rsidR="004D1F2D" w:rsidRPr="008A63B8">
        <w:rPr>
          <w:rFonts w:ascii="Liberation Serif" w:hAnsi="Liberation Serif"/>
          <w:b/>
          <w:sz w:val="24"/>
          <w:szCs w:val="24"/>
        </w:rPr>
        <w:t>году</w:t>
      </w:r>
    </w:p>
    <w:p w:rsidR="004D1F2D" w:rsidRDefault="004D1F2D" w:rsidP="004D1F2D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4593"/>
        <w:gridCol w:w="4756"/>
      </w:tblGrid>
      <w:tr w:rsidR="00367CE3" w:rsidRPr="00367CE3" w:rsidTr="00367CE3">
        <w:tc>
          <w:tcPr>
            <w:tcW w:w="562" w:type="dxa"/>
          </w:tcPr>
          <w:p w:rsidR="004D1F2D" w:rsidRPr="004A4E27" w:rsidRDefault="004D1F2D" w:rsidP="004D1F2D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4A4E27">
              <w:rPr>
                <w:rFonts w:ascii="Liberation Serif" w:hAnsi="Liberation Serif" w:cs="Liberation Serif"/>
                <w:b/>
                <w:sz w:val="24"/>
                <w:szCs w:val="24"/>
              </w:rPr>
              <w:t>№</w:t>
            </w:r>
          </w:p>
        </w:tc>
        <w:tc>
          <w:tcPr>
            <w:tcW w:w="4593" w:type="dxa"/>
          </w:tcPr>
          <w:p w:rsidR="004D1F2D" w:rsidRPr="00367CE3" w:rsidRDefault="004D1F2D" w:rsidP="004D1F2D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b/>
                <w:sz w:val="24"/>
                <w:szCs w:val="24"/>
              </w:rPr>
              <w:t>ФИО</w:t>
            </w:r>
          </w:p>
        </w:tc>
        <w:tc>
          <w:tcPr>
            <w:tcW w:w="4756" w:type="dxa"/>
          </w:tcPr>
          <w:p w:rsidR="004D1F2D" w:rsidRPr="00367CE3" w:rsidRDefault="004D1F2D" w:rsidP="004D1F2D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b/>
                <w:sz w:val="24"/>
                <w:szCs w:val="24"/>
              </w:rPr>
              <w:t>Место проведения олимпиады</w:t>
            </w:r>
          </w:p>
        </w:tc>
      </w:tr>
      <w:tr w:rsidR="00367CE3" w:rsidRPr="00367CE3" w:rsidTr="00367CE3">
        <w:tc>
          <w:tcPr>
            <w:tcW w:w="562" w:type="dxa"/>
          </w:tcPr>
          <w:p w:rsidR="004D1F2D" w:rsidRPr="004A4E27" w:rsidRDefault="004D1F2D" w:rsidP="003D4FA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4D1F2D" w:rsidRPr="00367CE3" w:rsidRDefault="00161230" w:rsidP="0016123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Анчутина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4756" w:type="dxa"/>
          </w:tcPr>
          <w:p w:rsidR="004D1F2D" w:rsidRPr="00367CE3" w:rsidRDefault="00161230" w:rsidP="0000212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4D1F2D" w:rsidRPr="004A4E27" w:rsidRDefault="004D1F2D" w:rsidP="003D4FA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4D1F2D" w:rsidRPr="00367CE3" w:rsidRDefault="00161230" w:rsidP="0016123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Кригер Кристина Константиновна</w:t>
            </w:r>
          </w:p>
        </w:tc>
        <w:tc>
          <w:tcPr>
            <w:tcW w:w="4756" w:type="dxa"/>
          </w:tcPr>
          <w:p w:rsidR="004D1F2D" w:rsidRPr="00367CE3" w:rsidRDefault="00161230" w:rsidP="0000212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4D1F2D" w:rsidRPr="004A4E27" w:rsidRDefault="004D1F2D" w:rsidP="003D4FA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4D1F2D" w:rsidRPr="00367CE3" w:rsidRDefault="00161230" w:rsidP="0016123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Нестеркина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4756" w:type="dxa"/>
          </w:tcPr>
          <w:p w:rsidR="004D1F2D" w:rsidRPr="00367CE3" w:rsidRDefault="00161230" w:rsidP="00002120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C5532E" w:rsidRPr="004A4E27" w:rsidRDefault="00C5532E" w:rsidP="00C5532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32E" w:rsidRPr="00367CE3" w:rsidRDefault="00C5532E" w:rsidP="00C5532E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Осокина Н.Ю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532E" w:rsidRPr="00367CE3" w:rsidRDefault="00C5532E" w:rsidP="00C5532E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367CE3">
              <w:rPr>
                <w:rFonts w:ascii="Liberation Serif" w:hAnsi="Liberation Serif" w:cs="Liberation Serif"/>
              </w:rPr>
              <w:t>Ядренникова</w:t>
            </w:r>
            <w:proofErr w:type="spellEnd"/>
            <w:r w:rsidRPr="00367CE3">
              <w:rPr>
                <w:rFonts w:ascii="Liberation Serif" w:hAnsi="Liberation Serif" w:cs="Liberation Serif"/>
              </w:rPr>
              <w:t xml:space="preserve"> Н.В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Смирнова А.С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Теребенина В.А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367CE3">
              <w:rPr>
                <w:rFonts w:ascii="Liberation Serif" w:hAnsi="Liberation Serif" w:cs="Liberation Serif"/>
              </w:rPr>
              <w:t>Гнутова</w:t>
            </w:r>
            <w:proofErr w:type="spellEnd"/>
            <w:r w:rsidRPr="00367CE3">
              <w:rPr>
                <w:rFonts w:ascii="Liberation Serif" w:hAnsi="Liberation Serif" w:cs="Liberation Serif"/>
              </w:rPr>
              <w:t xml:space="preserve"> О.А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Смирнов А.Б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367CE3">
              <w:rPr>
                <w:rFonts w:ascii="Liberation Serif" w:hAnsi="Liberation Serif" w:cs="Liberation Serif"/>
              </w:rPr>
              <w:t>Яцышена</w:t>
            </w:r>
            <w:proofErr w:type="spellEnd"/>
            <w:r w:rsidRPr="00367CE3">
              <w:rPr>
                <w:rFonts w:ascii="Liberation Serif" w:hAnsi="Liberation Serif" w:cs="Liberation Serif"/>
              </w:rPr>
              <w:t xml:space="preserve"> Т.А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367CE3">
              <w:rPr>
                <w:rFonts w:ascii="Liberation Serif" w:hAnsi="Liberation Serif" w:cs="Liberation Serif"/>
              </w:rPr>
              <w:t>Парилова</w:t>
            </w:r>
            <w:proofErr w:type="spellEnd"/>
            <w:r w:rsidRPr="00367CE3">
              <w:rPr>
                <w:rFonts w:ascii="Liberation Serif" w:hAnsi="Liberation Serif" w:cs="Liberation Serif"/>
              </w:rPr>
              <w:t xml:space="preserve"> Ю.В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367CE3">
              <w:rPr>
                <w:rFonts w:ascii="Liberation Serif" w:hAnsi="Liberation Serif" w:cs="Liberation Serif"/>
              </w:rPr>
              <w:t>Корякова</w:t>
            </w:r>
            <w:proofErr w:type="spellEnd"/>
            <w:r w:rsidRPr="00367CE3">
              <w:rPr>
                <w:rFonts w:ascii="Liberation Serif" w:hAnsi="Liberation Serif" w:cs="Liberation Serif"/>
              </w:rPr>
              <w:t xml:space="preserve"> Н.В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Хохлов  Д.Н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«Каменская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Неуймина Анастасия Юрьевна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«Сосновская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FF405B" w:rsidRPr="004A4E27" w:rsidRDefault="00FF405B" w:rsidP="00FF405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Копытова Ольга Васильевна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05B" w:rsidRPr="00367CE3" w:rsidRDefault="00FF405B" w:rsidP="00FF405B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</w:rPr>
              <w:t>МКОУ «Сосновская СОШ»</w:t>
            </w:r>
          </w:p>
        </w:tc>
      </w:tr>
      <w:tr w:rsidR="00367CE3" w:rsidRPr="00367CE3" w:rsidTr="00A6594E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r w:rsidRPr="00367CE3">
              <w:rPr>
                <w:rFonts w:ascii="Liberation Serif" w:hAnsi="Liberation Serif" w:cs="Liberation Serif"/>
                <w:szCs w:val="22"/>
              </w:rPr>
              <w:t>Антоненко Ирина Владимировна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r w:rsidRPr="00367CE3">
              <w:rPr>
                <w:rFonts w:ascii="Liberation Serif" w:hAnsi="Liberation Serif" w:cs="Liberation Serif"/>
                <w:szCs w:val="22"/>
              </w:rPr>
              <w:t>МКОУ «Рыбниковская СОШ»</w:t>
            </w:r>
          </w:p>
        </w:tc>
      </w:tr>
      <w:tr w:rsidR="00367CE3" w:rsidRPr="00367CE3" w:rsidTr="00A6594E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Cs w:val="22"/>
              </w:rPr>
              <w:t>Гоненко</w:t>
            </w:r>
            <w:proofErr w:type="spellEnd"/>
            <w:r w:rsidRPr="00367CE3">
              <w:rPr>
                <w:rFonts w:ascii="Liberation Serif" w:hAnsi="Liberation Serif" w:cs="Liberation Serif"/>
                <w:szCs w:val="22"/>
              </w:rPr>
              <w:t xml:space="preserve"> Светлана Викторовна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r w:rsidRPr="00367CE3">
              <w:rPr>
                <w:rFonts w:ascii="Liberation Serif" w:hAnsi="Liberation Serif" w:cs="Liberation Serif"/>
                <w:szCs w:val="22"/>
              </w:rPr>
              <w:t>МКОУ «Рыбниковская СОШ»</w:t>
            </w:r>
          </w:p>
        </w:tc>
      </w:tr>
      <w:tr w:rsidR="00367CE3" w:rsidRPr="00367CE3" w:rsidTr="00A6594E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Cs w:val="22"/>
              </w:rPr>
              <w:t>Гоненко</w:t>
            </w:r>
            <w:proofErr w:type="spellEnd"/>
            <w:r w:rsidRPr="00367CE3">
              <w:rPr>
                <w:rFonts w:ascii="Liberation Serif" w:hAnsi="Liberation Serif" w:cs="Liberation Serif"/>
                <w:szCs w:val="22"/>
              </w:rPr>
              <w:t xml:space="preserve"> Наталья Николаевна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7CE3" w:rsidRPr="00367CE3" w:rsidRDefault="00367CE3" w:rsidP="00367CE3">
            <w:pPr>
              <w:pStyle w:val="a3"/>
              <w:spacing w:before="0" w:beforeAutospacing="0" w:after="0" w:afterAutospacing="0"/>
              <w:rPr>
                <w:rFonts w:ascii="Liberation Serif" w:hAnsi="Liberation Serif" w:cs="Liberation Serif"/>
                <w:szCs w:val="23"/>
              </w:rPr>
            </w:pPr>
            <w:r w:rsidRPr="00367CE3">
              <w:rPr>
                <w:rFonts w:ascii="Liberation Serif" w:hAnsi="Liberation Serif" w:cs="Liberation Serif"/>
                <w:szCs w:val="22"/>
              </w:rPr>
              <w:t>МКОУ «Рыбниковская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Шикшеева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Ольга Николаевна  </w:t>
            </w:r>
          </w:p>
        </w:tc>
        <w:tc>
          <w:tcPr>
            <w:tcW w:w="4756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«Покровская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Эсенкулова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Ольга Николаевна  </w:t>
            </w:r>
          </w:p>
        </w:tc>
        <w:tc>
          <w:tcPr>
            <w:tcW w:w="4756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«Покровская СОШ»</w:t>
            </w:r>
          </w:p>
        </w:tc>
      </w:tr>
      <w:tr w:rsidR="00367CE3" w:rsidRPr="00367CE3" w:rsidTr="00367CE3">
        <w:tc>
          <w:tcPr>
            <w:tcW w:w="562" w:type="dxa"/>
          </w:tcPr>
          <w:p w:rsidR="00367CE3" w:rsidRPr="004A4E27" w:rsidRDefault="00367CE3" w:rsidP="00367CE3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Мартыненко </w:t>
            </w: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Айгуль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Рашитовна</w:t>
            </w:r>
            <w:proofErr w:type="spellEnd"/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4756" w:type="dxa"/>
          </w:tcPr>
          <w:p w:rsidR="00367CE3" w:rsidRPr="00367CE3" w:rsidRDefault="00367CE3" w:rsidP="00367CE3">
            <w:pPr>
              <w:rPr>
                <w:rFonts w:ascii="Liberation Serif" w:hAnsi="Liberation Serif" w:cs="Liberation Serif"/>
              </w:rPr>
            </w:pPr>
            <w:r w:rsidRPr="00367CE3">
              <w:rPr>
                <w:rFonts w:ascii="Liberation Serif" w:hAnsi="Liberation Serif" w:cs="Liberation Serif"/>
                <w:sz w:val="24"/>
                <w:szCs w:val="24"/>
              </w:rPr>
              <w:t>МАОУ «Покровская СОШ»</w:t>
            </w:r>
          </w:p>
        </w:tc>
      </w:tr>
      <w:tr w:rsidR="00C209BB" w:rsidRPr="00367CE3" w:rsidTr="00A6594E">
        <w:tc>
          <w:tcPr>
            <w:tcW w:w="562" w:type="dxa"/>
          </w:tcPr>
          <w:p w:rsidR="00C209BB" w:rsidRPr="004A4E27" w:rsidRDefault="00C209BB" w:rsidP="00C209B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Комлева Фарида 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Фаритовна</w:t>
            </w:r>
            <w:proofErr w:type="spellEnd"/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Новоисетская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СОШ»</w:t>
            </w:r>
          </w:p>
        </w:tc>
      </w:tr>
      <w:tr w:rsidR="00C209BB" w:rsidRPr="00367CE3" w:rsidTr="00A6594E">
        <w:tc>
          <w:tcPr>
            <w:tcW w:w="562" w:type="dxa"/>
          </w:tcPr>
          <w:p w:rsidR="00C209BB" w:rsidRPr="004A4E27" w:rsidRDefault="00C209BB" w:rsidP="00C209B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Хоробрых Валентина Игоревна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Новоисетская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СОШ»</w:t>
            </w:r>
          </w:p>
        </w:tc>
      </w:tr>
      <w:tr w:rsidR="00C209BB" w:rsidRPr="00367CE3" w:rsidTr="00A6594E">
        <w:tc>
          <w:tcPr>
            <w:tcW w:w="562" w:type="dxa"/>
          </w:tcPr>
          <w:p w:rsidR="00C209BB" w:rsidRPr="004A4E27" w:rsidRDefault="00C209BB" w:rsidP="00C209B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Бобина Олеся Михайловна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Новоисетская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СОШ»</w:t>
            </w:r>
          </w:p>
        </w:tc>
      </w:tr>
      <w:tr w:rsidR="00C209BB" w:rsidRPr="00367CE3" w:rsidTr="00A6594E">
        <w:tc>
          <w:tcPr>
            <w:tcW w:w="562" w:type="dxa"/>
          </w:tcPr>
          <w:p w:rsidR="00C209BB" w:rsidRPr="004A4E27" w:rsidRDefault="00C209BB" w:rsidP="00C209BB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Зеленова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Марина Васильевна</w:t>
            </w:r>
          </w:p>
        </w:tc>
        <w:tc>
          <w:tcPr>
            <w:tcW w:w="4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BB" w:rsidRDefault="00C209BB" w:rsidP="00C209BB">
            <w:pPr>
              <w:pStyle w:val="a3"/>
              <w:spacing w:before="0" w:beforeAutospacing="0" w:after="0" w:afterAutospacing="0"/>
            </w:pPr>
            <w:r>
              <w:rPr>
                <w:rFonts w:ascii="Liberation Serif" w:hAnsi="Liberation Serif" w:cs="Liberation Serif"/>
                <w:color w:val="000000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color w:val="000000"/>
              </w:rPr>
              <w:t>Новоисетская</w:t>
            </w:r>
            <w:proofErr w:type="spellEnd"/>
            <w:r>
              <w:rPr>
                <w:rFonts w:ascii="Liberation Serif" w:hAnsi="Liberation Serif" w:cs="Liberation Serif"/>
                <w:color w:val="000000"/>
              </w:rPr>
              <w:t xml:space="preserve"> СОШ»</w:t>
            </w:r>
          </w:p>
        </w:tc>
      </w:tr>
      <w:tr w:rsidR="005528EE" w:rsidRPr="00367CE3" w:rsidTr="00A6594E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Ковалёнок Татьяна Григорьевна</w:t>
            </w:r>
          </w:p>
        </w:tc>
        <w:tc>
          <w:tcPr>
            <w:tcW w:w="4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МКОУ «</w:t>
            </w:r>
            <w:proofErr w:type="spellStart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Кисловская</w:t>
            </w:r>
            <w:proofErr w:type="spellEnd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 xml:space="preserve"> СОШ им. И. И. Гуляева»</w:t>
            </w:r>
          </w:p>
        </w:tc>
      </w:tr>
      <w:tr w:rsidR="005528EE" w:rsidRPr="00367CE3" w:rsidTr="00A6594E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Мыльникова Елена Александровна</w:t>
            </w:r>
          </w:p>
        </w:tc>
        <w:tc>
          <w:tcPr>
            <w:tcW w:w="4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МКОУ «</w:t>
            </w:r>
            <w:proofErr w:type="spellStart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Кисловская</w:t>
            </w:r>
            <w:proofErr w:type="spellEnd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 xml:space="preserve"> СОШ им. И. И. Гуляева»</w:t>
            </w:r>
          </w:p>
        </w:tc>
      </w:tr>
      <w:tr w:rsidR="005528EE" w:rsidRPr="00367CE3" w:rsidTr="00A6594E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proofErr w:type="spellStart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Косачёва</w:t>
            </w:r>
            <w:proofErr w:type="spellEnd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 xml:space="preserve"> Мария Александровна</w:t>
            </w:r>
          </w:p>
        </w:tc>
        <w:tc>
          <w:tcPr>
            <w:tcW w:w="47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8EE" w:rsidRPr="005528EE" w:rsidRDefault="005528EE" w:rsidP="005528EE">
            <w:pPr>
              <w:pStyle w:val="a3"/>
              <w:widowControl w:val="0"/>
              <w:spacing w:before="0" w:beforeAutospacing="0" w:after="0" w:afterAutospacing="0"/>
              <w:rPr>
                <w:rFonts w:ascii="Liberation Serif" w:hAnsi="Liberation Serif" w:cs="Liberation Serif"/>
              </w:rPr>
            </w:pPr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МКОУ «</w:t>
            </w:r>
            <w:proofErr w:type="spellStart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>Кисловская</w:t>
            </w:r>
            <w:proofErr w:type="spellEnd"/>
            <w:r w:rsidRPr="005528EE">
              <w:rPr>
                <w:rFonts w:ascii="Liberation Serif" w:hAnsi="Liberation Serif" w:cs="Liberation Serif"/>
                <w:color w:val="000000"/>
                <w:szCs w:val="28"/>
              </w:rPr>
              <w:t xml:space="preserve"> СОШ им. И. И. Гуляева»</w:t>
            </w:r>
          </w:p>
        </w:tc>
      </w:tr>
      <w:tr w:rsidR="005528EE" w:rsidRPr="00367CE3" w:rsidTr="00367CE3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5528EE" w:rsidRPr="00367CE3" w:rsidRDefault="00607F35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Свиридова Надежда Николаевна</w:t>
            </w:r>
          </w:p>
        </w:tc>
        <w:tc>
          <w:tcPr>
            <w:tcW w:w="4756" w:type="dxa"/>
          </w:tcPr>
          <w:p w:rsidR="005528EE" w:rsidRPr="00367CE3" w:rsidRDefault="00607F35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r w:rsidR="000E2238">
              <w:rPr>
                <w:rFonts w:ascii="Liberation Serif" w:hAnsi="Liberation Serif" w:cs="Liberation Serif"/>
                <w:sz w:val="24"/>
                <w:szCs w:val="24"/>
              </w:rPr>
              <w:t>РВСОШ»</w:t>
            </w:r>
          </w:p>
        </w:tc>
      </w:tr>
      <w:tr w:rsidR="005528EE" w:rsidRPr="00367CE3" w:rsidTr="00367CE3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5528EE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Гиззатуллина</w:t>
            </w:r>
            <w:proofErr w:type="spellEnd"/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4756" w:type="dxa"/>
          </w:tcPr>
          <w:p w:rsidR="008A63B8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МАОУ «Колчеданская СОШ»</w:t>
            </w:r>
          </w:p>
        </w:tc>
      </w:tr>
      <w:tr w:rsidR="00A77E41" w:rsidRPr="00367CE3" w:rsidTr="00367CE3">
        <w:tc>
          <w:tcPr>
            <w:tcW w:w="562" w:type="dxa"/>
          </w:tcPr>
          <w:p w:rsidR="00A77E41" w:rsidRPr="004A4E27" w:rsidRDefault="00A77E41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A77E41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Шулепова</w:t>
            </w:r>
            <w:proofErr w:type="spellEnd"/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 xml:space="preserve"> Юлия Игоревна</w:t>
            </w:r>
          </w:p>
        </w:tc>
        <w:tc>
          <w:tcPr>
            <w:tcW w:w="4756" w:type="dxa"/>
          </w:tcPr>
          <w:p w:rsidR="008A63B8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МАОУ «Колчеданская СОШ»</w:t>
            </w:r>
          </w:p>
        </w:tc>
      </w:tr>
      <w:tr w:rsidR="00A77E41" w:rsidRPr="00367CE3" w:rsidTr="00367CE3">
        <w:tc>
          <w:tcPr>
            <w:tcW w:w="562" w:type="dxa"/>
          </w:tcPr>
          <w:p w:rsidR="00A77E41" w:rsidRPr="004A4E27" w:rsidRDefault="00A77E41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A77E41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Симонова Ксения Эдуардовна</w:t>
            </w:r>
          </w:p>
        </w:tc>
        <w:tc>
          <w:tcPr>
            <w:tcW w:w="4756" w:type="dxa"/>
          </w:tcPr>
          <w:p w:rsidR="008A63B8" w:rsidRPr="00367CE3" w:rsidRDefault="00435718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435718">
              <w:rPr>
                <w:rFonts w:ascii="Liberation Serif" w:hAnsi="Liberation Serif" w:cs="Liberation Serif"/>
                <w:sz w:val="24"/>
                <w:szCs w:val="24"/>
              </w:rPr>
              <w:t>МАОУ «Колчеданская СОШ»</w:t>
            </w:r>
          </w:p>
        </w:tc>
      </w:tr>
      <w:tr w:rsidR="00A77E41" w:rsidRPr="00367CE3" w:rsidTr="00367CE3">
        <w:tc>
          <w:tcPr>
            <w:tcW w:w="562" w:type="dxa"/>
          </w:tcPr>
          <w:p w:rsidR="00A77E41" w:rsidRPr="004A4E27" w:rsidRDefault="00A77E41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A77E41" w:rsidRPr="00367CE3" w:rsidRDefault="00257660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257660">
              <w:rPr>
                <w:rFonts w:ascii="Liberation Serif" w:hAnsi="Liberation Serif" w:cs="Liberation Serif"/>
                <w:sz w:val="24"/>
                <w:szCs w:val="24"/>
              </w:rPr>
              <w:t>Лаврентьева Светлана Васильевна</w:t>
            </w:r>
          </w:p>
        </w:tc>
        <w:tc>
          <w:tcPr>
            <w:tcW w:w="4756" w:type="dxa"/>
          </w:tcPr>
          <w:p w:rsidR="008A63B8" w:rsidRPr="007D4437" w:rsidRDefault="007D4437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7D4437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МКОУ «</w:t>
            </w:r>
            <w:proofErr w:type="spellStart"/>
            <w:r w:rsidRPr="007D4437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Клевакинская</w:t>
            </w:r>
            <w:proofErr w:type="spellEnd"/>
            <w:r w:rsidRPr="007D4437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 xml:space="preserve"> СОШ»</w:t>
            </w:r>
          </w:p>
        </w:tc>
      </w:tr>
      <w:tr w:rsidR="007D4437" w:rsidRPr="00367CE3" w:rsidTr="00367CE3">
        <w:tc>
          <w:tcPr>
            <w:tcW w:w="562" w:type="dxa"/>
          </w:tcPr>
          <w:p w:rsidR="007D4437" w:rsidRPr="004A4E27" w:rsidRDefault="007D4437" w:rsidP="007D443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7D4437" w:rsidRPr="00367CE3" w:rsidRDefault="007D4437" w:rsidP="007D44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257660">
              <w:rPr>
                <w:rFonts w:ascii="Liberation Serif" w:hAnsi="Liberation Serif" w:cs="Liberation Serif"/>
                <w:sz w:val="24"/>
                <w:szCs w:val="24"/>
              </w:rPr>
              <w:t>Наумова Екатерина Сергеевна</w:t>
            </w:r>
          </w:p>
        </w:tc>
        <w:tc>
          <w:tcPr>
            <w:tcW w:w="4756" w:type="dxa"/>
          </w:tcPr>
          <w:p w:rsidR="007D4437" w:rsidRDefault="007D4437" w:rsidP="007D4437"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МКОУ «</w:t>
            </w:r>
            <w:proofErr w:type="spellStart"/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Клевакинская</w:t>
            </w:r>
            <w:proofErr w:type="spellEnd"/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 xml:space="preserve"> СОШ»</w:t>
            </w:r>
          </w:p>
        </w:tc>
      </w:tr>
      <w:tr w:rsidR="007D4437" w:rsidRPr="00367CE3" w:rsidTr="00367CE3">
        <w:tc>
          <w:tcPr>
            <w:tcW w:w="562" w:type="dxa"/>
          </w:tcPr>
          <w:p w:rsidR="007D4437" w:rsidRPr="004A4E27" w:rsidRDefault="007D4437" w:rsidP="007D443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7D4437" w:rsidRPr="00367CE3" w:rsidRDefault="007D4437" w:rsidP="007D443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257660">
              <w:rPr>
                <w:rFonts w:ascii="Liberation Serif" w:hAnsi="Liberation Serif" w:cs="Liberation Serif"/>
                <w:sz w:val="24"/>
                <w:szCs w:val="24"/>
              </w:rPr>
              <w:t>Бухарова</w:t>
            </w:r>
            <w:proofErr w:type="spellEnd"/>
            <w:r w:rsidRPr="00257660">
              <w:rPr>
                <w:rFonts w:ascii="Liberation Serif" w:hAnsi="Liberation Serif" w:cs="Liberation Serif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4756" w:type="dxa"/>
          </w:tcPr>
          <w:p w:rsidR="007D4437" w:rsidRDefault="007D4437" w:rsidP="007D4437"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МКОУ «</w:t>
            </w:r>
            <w:proofErr w:type="spellStart"/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>Клевакинская</w:t>
            </w:r>
            <w:proofErr w:type="spellEnd"/>
            <w:r w:rsidRPr="00545644">
              <w:rPr>
                <w:rFonts w:ascii="Liberation Serif" w:hAnsi="Liberation Serif" w:cs="Liberation Serif"/>
                <w:color w:val="060708"/>
                <w:sz w:val="24"/>
                <w:shd w:val="clear" w:color="auto" w:fill="FFFFFF"/>
              </w:rPr>
              <w:t xml:space="preserve"> СОШ»</w:t>
            </w:r>
          </w:p>
        </w:tc>
      </w:tr>
      <w:tr w:rsidR="000E2238" w:rsidRPr="00367CE3" w:rsidTr="00B729C3">
        <w:trPr>
          <w:trHeight w:val="283"/>
        </w:trPr>
        <w:tc>
          <w:tcPr>
            <w:tcW w:w="562" w:type="dxa"/>
          </w:tcPr>
          <w:p w:rsidR="000E2238" w:rsidRPr="004A4E27" w:rsidRDefault="000E2238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0E2238" w:rsidRPr="00367CE3" w:rsidRDefault="00B729C3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Артемьева Алена Ивановна</w:t>
            </w:r>
          </w:p>
        </w:tc>
        <w:tc>
          <w:tcPr>
            <w:tcW w:w="4756" w:type="dxa"/>
          </w:tcPr>
          <w:p w:rsidR="008A63B8" w:rsidRPr="00367CE3" w:rsidRDefault="00B729C3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МКОУ «Травянская СОШ»</w:t>
            </w:r>
          </w:p>
        </w:tc>
      </w:tr>
      <w:tr w:rsidR="000E2238" w:rsidRPr="00367CE3" w:rsidTr="00367CE3">
        <w:tc>
          <w:tcPr>
            <w:tcW w:w="562" w:type="dxa"/>
          </w:tcPr>
          <w:p w:rsidR="000E2238" w:rsidRPr="004A4E27" w:rsidRDefault="000E2238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0E2238" w:rsidRPr="00367CE3" w:rsidRDefault="00B729C3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Калиновская Татьяна Анатольевна</w:t>
            </w:r>
          </w:p>
        </w:tc>
        <w:tc>
          <w:tcPr>
            <w:tcW w:w="4756" w:type="dxa"/>
          </w:tcPr>
          <w:p w:rsidR="008A63B8" w:rsidRPr="00367CE3" w:rsidRDefault="00B729C3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МКОУ «Травянская СОШ»</w:t>
            </w:r>
          </w:p>
        </w:tc>
      </w:tr>
      <w:tr w:rsidR="005528EE" w:rsidRPr="00367CE3" w:rsidTr="00367CE3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5528EE" w:rsidRPr="003A2C77" w:rsidRDefault="003A2C77" w:rsidP="003A2C7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color w:val="060708"/>
                <w:sz w:val="24"/>
                <w:szCs w:val="24"/>
                <w:shd w:val="clear" w:color="auto" w:fill="FFFFFF"/>
              </w:rPr>
              <w:t>Соколова Ирина Николаевна</w:t>
            </w:r>
          </w:p>
        </w:tc>
        <w:tc>
          <w:tcPr>
            <w:tcW w:w="4756" w:type="dxa"/>
          </w:tcPr>
          <w:p w:rsidR="008A63B8" w:rsidRPr="003A2C77" w:rsidRDefault="003A2C77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Пироговская</w:t>
            </w:r>
            <w:proofErr w:type="spellEnd"/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 xml:space="preserve"> СОШ»</w:t>
            </w:r>
          </w:p>
        </w:tc>
      </w:tr>
      <w:tr w:rsidR="005528EE" w:rsidRPr="00367CE3" w:rsidTr="00367CE3">
        <w:tc>
          <w:tcPr>
            <w:tcW w:w="562" w:type="dxa"/>
          </w:tcPr>
          <w:p w:rsidR="005528EE" w:rsidRPr="004A4E27" w:rsidRDefault="005528EE" w:rsidP="005528EE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5528EE" w:rsidRPr="003A2C77" w:rsidRDefault="003A2C77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3A2C77">
              <w:rPr>
                <w:rFonts w:ascii="Liberation Serif" w:hAnsi="Liberation Serif" w:cs="Liberation Serif"/>
                <w:color w:val="060708"/>
                <w:sz w:val="24"/>
                <w:szCs w:val="24"/>
                <w:shd w:val="clear" w:color="auto" w:fill="FFFFFF"/>
              </w:rPr>
              <w:t>Сафонкин</w:t>
            </w:r>
            <w:proofErr w:type="spellEnd"/>
            <w:r w:rsidRPr="003A2C77">
              <w:rPr>
                <w:rFonts w:ascii="Liberation Serif" w:hAnsi="Liberation Serif" w:cs="Liberation Serif"/>
                <w:color w:val="060708"/>
                <w:sz w:val="24"/>
                <w:szCs w:val="24"/>
                <w:shd w:val="clear" w:color="auto" w:fill="FFFFFF"/>
              </w:rPr>
              <w:t xml:space="preserve"> Евгений Васильевич</w:t>
            </w:r>
          </w:p>
        </w:tc>
        <w:tc>
          <w:tcPr>
            <w:tcW w:w="4756" w:type="dxa"/>
          </w:tcPr>
          <w:p w:rsidR="008A63B8" w:rsidRPr="003A2C77" w:rsidRDefault="003A2C77" w:rsidP="005528E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Пироговская</w:t>
            </w:r>
            <w:proofErr w:type="spellEnd"/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 xml:space="preserve"> СОШ»</w:t>
            </w:r>
          </w:p>
        </w:tc>
      </w:tr>
      <w:tr w:rsidR="0049359A" w:rsidRPr="00367CE3" w:rsidTr="00367CE3">
        <w:tc>
          <w:tcPr>
            <w:tcW w:w="562" w:type="dxa"/>
          </w:tcPr>
          <w:p w:rsidR="0049359A" w:rsidRPr="004A4E27" w:rsidRDefault="0049359A" w:rsidP="0049359A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49359A" w:rsidRPr="00367CE3" w:rsidRDefault="00F5657C" w:rsidP="0049359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Москвина Надежда Викторовна</w:t>
            </w:r>
          </w:p>
        </w:tc>
        <w:tc>
          <w:tcPr>
            <w:tcW w:w="4756" w:type="dxa"/>
          </w:tcPr>
          <w:p w:rsidR="0049359A" w:rsidRPr="003A2C77" w:rsidRDefault="0049359A" w:rsidP="0049359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СОШ»</w:t>
            </w:r>
          </w:p>
        </w:tc>
      </w:tr>
      <w:tr w:rsidR="00F5657C" w:rsidRPr="00367CE3" w:rsidTr="00367CE3">
        <w:tc>
          <w:tcPr>
            <w:tcW w:w="562" w:type="dxa"/>
          </w:tcPr>
          <w:p w:rsidR="00F5657C" w:rsidRPr="004A4E27" w:rsidRDefault="00F5657C" w:rsidP="00F5657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F5657C" w:rsidRDefault="00F5657C" w:rsidP="00F5657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Шавкунова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4756" w:type="dxa"/>
          </w:tcPr>
          <w:p w:rsidR="00F5657C" w:rsidRPr="003A2C77" w:rsidRDefault="00F5657C" w:rsidP="00F5657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СОШ»</w:t>
            </w:r>
          </w:p>
        </w:tc>
      </w:tr>
      <w:tr w:rsidR="00F5657C" w:rsidRPr="00367CE3" w:rsidTr="00367CE3">
        <w:tc>
          <w:tcPr>
            <w:tcW w:w="562" w:type="dxa"/>
          </w:tcPr>
          <w:p w:rsidR="00F5657C" w:rsidRPr="004A4E27" w:rsidRDefault="00F5657C" w:rsidP="00F5657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593" w:type="dxa"/>
          </w:tcPr>
          <w:p w:rsidR="00F5657C" w:rsidRPr="00367CE3" w:rsidRDefault="00F5657C" w:rsidP="00F5657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D2D41">
              <w:rPr>
                <w:rFonts w:ascii="Liberation Serif" w:hAnsi="Liberation Serif" w:cs="Liberation Serif"/>
                <w:sz w:val="24"/>
                <w:szCs w:val="24"/>
              </w:rPr>
              <w:t>Ильиных Людмила Александровна</w:t>
            </w:r>
          </w:p>
        </w:tc>
        <w:tc>
          <w:tcPr>
            <w:tcW w:w="4756" w:type="dxa"/>
          </w:tcPr>
          <w:p w:rsidR="00F5657C" w:rsidRPr="003A2C77" w:rsidRDefault="00F5657C" w:rsidP="00F5657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Черемховская О</w:t>
            </w:r>
            <w:r w:rsidRPr="003A2C77">
              <w:rPr>
                <w:rFonts w:ascii="Liberation Serif" w:hAnsi="Liberation Serif" w:cs="Liberation Serif"/>
                <w:sz w:val="24"/>
                <w:szCs w:val="24"/>
              </w:rPr>
              <w:t>ОШ»</w:t>
            </w:r>
          </w:p>
        </w:tc>
      </w:tr>
    </w:tbl>
    <w:p w:rsidR="004D1F2D" w:rsidRDefault="004D1F2D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4D1F2D" w:rsidRDefault="004D1F2D" w:rsidP="00002120">
      <w:pPr>
        <w:spacing w:after="0" w:line="240" w:lineRule="auto"/>
        <w:rPr>
          <w:rFonts w:ascii="Liberation Serif" w:hAnsi="Liberation Serif"/>
          <w:sz w:val="24"/>
          <w:szCs w:val="24"/>
        </w:rPr>
        <w:sectPr w:rsidR="004D1F2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B57645" w:rsidRDefault="004D1F2D" w:rsidP="004D1F2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</w:t>
      </w:r>
    </w:p>
    <w:p w:rsidR="00B57645" w:rsidRDefault="004D1F2D" w:rsidP="004D1F2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образования Администрации Каменского муниципального </w:t>
      </w:r>
    </w:p>
    <w:p w:rsidR="004D1F2D" w:rsidRDefault="004D1F2D" w:rsidP="004D1F2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округа Свердловской области</w:t>
      </w:r>
    </w:p>
    <w:p w:rsidR="009068FC" w:rsidRPr="00E94377" w:rsidRDefault="009068FC" w:rsidP="009068FC">
      <w:pPr>
        <w:spacing w:after="0" w:line="240" w:lineRule="auto"/>
        <w:ind w:firstLine="5954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от </w:t>
      </w:r>
      <w:r w:rsidRPr="00E94377">
        <w:rPr>
          <w:rFonts w:ascii="Liberation Serif" w:hAnsi="Liberation Serif"/>
        </w:rPr>
        <w:t>28.08.2026 № 203</w:t>
      </w:r>
    </w:p>
    <w:p w:rsidR="004D1F2D" w:rsidRDefault="004D1F2D" w:rsidP="009068FC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14)</w:t>
      </w:r>
    </w:p>
    <w:p w:rsidR="004D1F2D" w:rsidRDefault="004D1F2D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4D1F2D" w:rsidRPr="004D1F2D" w:rsidRDefault="004D1F2D" w:rsidP="004D1F2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4D1F2D">
        <w:rPr>
          <w:rFonts w:ascii="Liberation Serif" w:hAnsi="Liberation Serif"/>
          <w:b/>
          <w:sz w:val="24"/>
          <w:szCs w:val="24"/>
        </w:rPr>
        <w:t xml:space="preserve">АНАЛИТИЧЕСКИЙ ОТЧЕТ </w:t>
      </w:r>
      <w:r w:rsidRPr="004D1F2D">
        <w:rPr>
          <w:rFonts w:ascii="Liberation Serif" w:hAnsi="Liberation Serif"/>
          <w:b/>
          <w:sz w:val="24"/>
          <w:szCs w:val="24"/>
        </w:rPr>
        <w:br/>
        <w:t xml:space="preserve">жюри школьного этапа о результатах выполнения олимпиадных заданий всероссийской олимпиады школьников в Каменском муниципальном округе Свердловской области </w:t>
      </w:r>
      <w:r w:rsidR="002C0D23">
        <w:rPr>
          <w:rFonts w:ascii="Liberation Serif" w:hAnsi="Liberation Serif"/>
          <w:b/>
          <w:sz w:val="24"/>
          <w:szCs w:val="24"/>
        </w:rPr>
        <w:br/>
      </w:r>
      <w:r w:rsidRPr="004D1F2D">
        <w:rPr>
          <w:rFonts w:ascii="Liberation Serif" w:hAnsi="Liberation Serif"/>
          <w:b/>
          <w:sz w:val="24"/>
          <w:szCs w:val="24"/>
        </w:rPr>
        <w:t>в 2026/2027 учебном году</w:t>
      </w:r>
    </w:p>
    <w:p w:rsidR="004D1F2D" w:rsidRDefault="004D1F2D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44"/>
        <w:gridCol w:w="6267"/>
      </w:tblGrid>
      <w:tr w:rsidR="004D1F2D" w:rsidTr="00AD5808">
        <w:tc>
          <w:tcPr>
            <w:tcW w:w="3652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Общеобразовательный предмет</w:t>
            </w: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D1F2D" w:rsidTr="00AD5808">
        <w:tc>
          <w:tcPr>
            <w:tcW w:w="3652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Дата проведения</w:t>
            </w: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D1F2D" w:rsidTr="00AD5808">
        <w:tc>
          <w:tcPr>
            <w:tcW w:w="3652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Форма проведения (онлайн/очный/практический тур)</w:t>
            </w: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AD5808" w:rsidTr="00AD5808">
        <w:tc>
          <w:tcPr>
            <w:tcW w:w="10031" w:type="dxa"/>
            <w:gridSpan w:val="2"/>
          </w:tcPr>
          <w:p w:rsidR="00AD5808" w:rsidRDefault="00AD5808" w:rsidP="00AD580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Анализ результатов выполнения олимпиадных заданий</w:t>
            </w:r>
          </w:p>
        </w:tc>
      </w:tr>
      <w:tr w:rsidR="004D1F2D" w:rsidTr="00AD5808">
        <w:tc>
          <w:tcPr>
            <w:tcW w:w="3652" w:type="dxa"/>
          </w:tcPr>
          <w:p w:rsidR="004D1F2D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 Задания/темы, вызвавшие наибольшее затруднения у участников (по параллелям)</w:t>
            </w: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D1F2D" w:rsidTr="00AD5808">
        <w:tc>
          <w:tcPr>
            <w:tcW w:w="3652" w:type="dxa"/>
          </w:tcPr>
          <w:p w:rsidR="004D1F2D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 Типичные ошибки при выполнении заданий (по параллелям)</w:t>
            </w: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4D1F2D" w:rsidTr="00AD5808">
        <w:tc>
          <w:tcPr>
            <w:tcW w:w="3652" w:type="dxa"/>
          </w:tcPr>
          <w:p w:rsidR="004D1F2D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 Выводы и рекомендации (по параллелям)</w:t>
            </w: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  <w:p w:rsidR="00AD5808" w:rsidRDefault="00AD5808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1F2D" w:rsidRDefault="004D1F2D" w:rsidP="00002120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4D1F2D" w:rsidRDefault="004D1F2D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D5808" w:rsidRDefault="00AD5808" w:rsidP="00AD5808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Председатель жюри          _________________________</w:t>
      </w:r>
    </w:p>
    <w:p w:rsidR="00AD5808" w:rsidRDefault="00AD5808" w:rsidP="00AD5808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    (Подпись, ФИО)</w:t>
      </w:r>
    </w:p>
    <w:p w:rsidR="00AD5808" w:rsidRDefault="00AD5808" w:rsidP="00AD5808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D5808" w:rsidRDefault="00AD5808" w:rsidP="00AD5808">
      <w:pPr>
        <w:spacing w:after="0"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_______________ 2026 год</w:t>
      </w:r>
    </w:p>
    <w:p w:rsidR="00AD5808" w:rsidRDefault="00AD5808" w:rsidP="0000212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AD5808" w:rsidSect="00B84A96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7AA" w:rsidRDefault="009E57AA" w:rsidP="008A63B8">
      <w:pPr>
        <w:spacing w:after="0" w:line="240" w:lineRule="auto"/>
      </w:pPr>
      <w:r>
        <w:separator/>
      </w:r>
    </w:p>
  </w:endnote>
  <w:endnote w:type="continuationSeparator" w:id="0">
    <w:p w:rsidR="009E57AA" w:rsidRDefault="009E57AA" w:rsidP="008A6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7AA" w:rsidRDefault="009E57AA" w:rsidP="008A63B8">
      <w:pPr>
        <w:spacing w:after="0" w:line="240" w:lineRule="auto"/>
      </w:pPr>
      <w:r>
        <w:separator/>
      </w:r>
    </w:p>
  </w:footnote>
  <w:footnote w:type="continuationSeparator" w:id="0">
    <w:p w:rsidR="009E57AA" w:rsidRDefault="009E57AA" w:rsidP="008A6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694417"/>
      <w:docPartObj>
        <w:docPartGallery w:val="Page Numbers (Top of Page)"/>
        <w:docPartUnique/>
      </w:docPartObj>
    </w:sdtPr>
    <w:sdtContent>
      <w:p w:rsidR="00227BFA" w:rsidRDefault="00227BF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  <w:p w:rsidR="00435718" w:rsidRDefault="004357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31164"/>
    <w:multiLevelType w:val="hybridMultilevel"/>
    <w:tmpl w:val="95D0E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C3693"/>
    <w:multiLevelType w:val="hybridMultilevel"/>
    <w:tmpl w:val="6BEA6964"/>
    <w:lvl w:ilvl="0" w:tplc="EF5413B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B2F86"/>
    <w:multiLevelType w:val="hybridMultilevel"/>
    <w:tmpl w:val="E6DE589A"/>
    <w:lvl w:ilvl="0" w:tplc="1AB86DF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E0BF8"/>
    <w:multiLevelType w:val="hybridMultilevel"/>
    <w:tmpl w:val="87D0AAA0"/>
    <w:lvl w:ilvl="0" w:tplc="4566E038">
      <w:start w:val="2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9B"/>
    <w:rsid w:val="00002120"/>
    <w:rsid w:val="000033E8"/>
    <w:rsid w:val="00003A75"/>
    <w:rsid w:val="00037FF7"/>
    <w:rsid w:val="0004234B"/>
    <w:rsid w:val="00066962"/>
    <w:rsid w:val="00072F5B"/>
    <w:rsid w:val="000B09DA"/>
    <w:rsid w:val="000D4360"/>
    <w:rsid w:val="000D4A53"/>
    <w:rsid w:val="000E2238"/>
    <w:rsid w:val="000E4A28"/>
    <w:rsid w:val="00127890"/>
    <w:rsid w:val="00153E91"/>
    <w:rsid w:val="00161230"/>
    <w:rsid w:val="001817ED"/>
    <w:rsid w:val="001C3EAC"/>
    <w:rsid w:val="001E0D00"/>
    <w:rsid w:val="001E1C1C"/>
    <w:rsid w:val="00227A81"/>
    <w:rsid w:val="00227BFA"/>
    <w:rsid w:val="00227C1E"/>
    <w:rsid w:val="0023336C"/>
    <w:rsid w:val="00235CB1"/>
    <w:rsid w:val="00237810"/>
    <w:rsid w:val="00256EF9"/>
    <w:rsid w:val="00257660"/>
    <w:rsid w:val="00262691"/>
    <w:rsid w:val="00262763"/>
    <w:rsid w:val="00263DB2"/>
    <w:rsid w:val="0028032F"/>
    <w:rsid w:val="0028336D"/>
    <w:rsid w:val="002C0D23"/>
    <w:rsid w:val="002F7614"/>
    <w:rsid w:val="0032045D"/>
    <w:rsid w:val="003320C1"/>
    <w:rsid w:val="00367CE3"/>
    <w:rsid w:val="00372486"/>
    <w:rsid w:val="003A2C77"/>
    <w:rsid w:val="003B7F73"/>
    <w:rsid w:val="003D4946"/>
    <w:rsid w:val="003D4FA3"/>
    <w:rsid w:val="003E4282"/>
    <w:rsid w:val="003E48EA"/>
    <w:rsid w:val="00402C15"/>
    <w:rsid w:val="00435718"/>
    <w:rsid w:val="00446F84"/>
    <w:rsid w:val="00456EC8"/>
    <w:rsid w:val="0049359A"/>
    <w:rsid w:val="004A4289"/>
    <w:rsid w:val="004A4E27"/>
    <w:rsid w:val="004C5BA2"/>
    <w:rsid w:val="004D1F2D"/>
    <w:rsid w:val="004F0346"/>
    <w:rsid w:val="004F09A4"/>
    <w:rsid w:val="005226F2"/>
    <w:rsid w:val="00534852"/>
    <w:rsid w:val="005528EE"/>
    <w:rsid w:val="005A1B50"/>
    <w:rsid w:val="005A2F94"/>
    <w:rsid w:val="005F20D0"/>
    <w:rsid w:val="006037FD"/>
    <w:rsid w:val="00607F35"/>
    <w:rsid w:val="00616A13"/>
    <w:rsid w:val="00626C8A"/>
    <w:rsid w:val="006473AB"/>
    <w:rsid w:val="006776D0"/>
    <w:rsid w:val="00695F2D"/>
    <w:rsid w:val="006A3121"/>
    <w:rsid w:val="006A48B2"/>
    <w:rsid w:val="006B2866"/>
    <w:rsid w:val="00710F04"/>
    <w:rsid w:val="007137B0"/>
    <w:rsid w:val="0071450B"/>
    <w:rsid w:val="00716CEA"/>
    <w:rsid w:val="00730F25"/>
    <w:rsid w:val="0076397B"/>
    <w:rsid w:val="00782846"/>
    <w:rsid w:val="007D022B"/>
    <w:rsid w:val="007D18CC"/>
    <w:rsid w:val="007D4437"/>
    <w:rsid w:val="007E5BA3"/>
    <w:rsid w:val="0084042E"/>
    <w:rsid w:val="00861C22"/>
    <w:rsid w:val="00893A9C"/>
    <w:rsid w:val="008A0AF0"/>
    <w:rsid w:val="008A63B8"/>
    <w:rsid w:val="008E1F7F"/>
    <w:rsid w:val="008F6B48"/>
    <w:rsid w:val="009011F1"/>
    <w:rsid w:val="009068FC"/>
    <w:rsid w:val="009557F4"/>
    <w:rsid w:val="009C0D13"/>
    <w:rsid w:val="009D1C24"/>
    <w:rsid w:val="009E57AA"/>
    <w:rsid w:val="009F6761"/>
    <w:rsid w:val="00A235A3"/>
    <w:rsid w:val="00A270E8"/>
    <w:rsid w:val="00A41B54"/>
    <w:rsid w:val="00A6594E"/>
    <w:rsid w:val="00A71041"/>
    <w:rsid w:val="00A77E41"/>
    <w:rsid w:val="00A867F8"/>
    <w:rsid w:val="00AC3C7A"/>
    <w:rsid w:val="00AD5808"/>
    <w:rsid w:val="00B57645"/>
    <w:rsid w:val="00B729C3"/>
    <w:rsid w:val="00B84A96"/>
    <w:rsid w:val="00B85BF3"/>
    <w:rsid w:val="00BD0F63"/>
    <w:rsid w:val="00C00296"/>
    <w:rsid w:val="00C05DC0"/>
    <w:rsid w:val="00C20091"/>
    <w:rsid w:val="00C209BB"/>
    <w:rsid w:val="00C31487"/>
    <w:rsid w:val="00C5532E"/>
    <w:rsid w:val="00C81B55"/>
    <w:rsid w:val="00C872C1"/>
    <w:rsid w:val="00C9795F"/>
    <w:rsid w:val="00CB5367"/>
    <w:rsid w:val="00CB7683"/>
    <w:rsid w:val="00CD05B2"/>
    <w:rsid w:val="00CD1DE4"/>
    <w:rsid w:val="00CE386C"/>
    <w:rsid w:val="00CF056B"/>
    <w:rsid w:val="00D0720F"/>
    <w:rsid w:val="00D57F5D"/>
    <w:rsid w:val="00D701A3"/>
    <w:rsid w:val="00D73C5F"/>
    <w:rsid w:val="00D80CB0"/>
    <w:rsid w:val="00DD4486"/>
    <w:rsid w:val="00DF6AF9"/>
    <w:rsid w:val="00DF6E0D"/>
    <w:rsid w:val="00E03341"/>
    <w:rsid w:val="00E1549B"/>
    <w:rsid w:val="00E51CB9"/>
    <w:rsid w:val="00E63738"/>
    <w:rsid w:val="00E94377"/>
    <w:rsid w:val="00EA08A7"/>
    <w:rsid w:val="00EA7961"/>
    <w:rsid w:val="00EE0784"/>
    <w:rsid w:val="00F0535A"/>
    <w:rsid w:val="00F0603E"/>
    <w:rsid w:val="00F50D6F"/>
    <w:rsid w:val="00F5657C"/>
    <w:rsid w:val="00F57F2E"/>
    <w:rsid w:val="00F63415"/>
    <w:rsid w:val="00FB3996"/>
    <w:rsid w:val="00FD24A1"/>
    <w:rsid w:val="00FD2D41"/>
    <w:rsid w:val="00FE5B88"/>
    <w:rsid w:val="00FF405B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F4C2E-1D7B-4CB2-B598-ADCAB488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8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A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E48E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16CE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F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9F67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8A6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63B8"/>
  </w:style>
  <w:style w:type="paragraph" w:styleId="ac">
    <w:name w:val="footer"/>
    <w:basedOn w:val="a"/>
    <w:link w:val="ad"/>
    <w:uiPriority w:val="99"/>
    <w:unhideWhenUsed/>
    <w:rsid w:val="008A63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6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oshlk.irr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riusolymp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8033-CAE3-4C04-85A5-9B06C818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8069</Words>
  <Characters>45999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</dc:creator>
  <cp:keywords/>
  <dc:description/>
  <cp:lastModifiedBy>Пользователь</cp:lastModifiedBy>
  <cp:revision>3</cp:revision>
  <cp:lastPrinted>2026-10-27T12:26:00Z</cp:lastPrinted>
  <dcterms:created xsi:type="dcterms:W3CDTF">2026-10-27T11:23:00Z</dcterms:created>
  <dcterms:modified xsi:type="dcterms:W3CDTF">2026-10-27T12:26:00Z</dcterms:modified>
</cp:coreProperties>
</file>